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C" w:rsidRPr="00C67551" w:rsidRDefault="002E7854" w:rsidP="00A3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2724221</wp:posOffset>
            </wp:positionH>
            <wp:positionV relativeFrom="paragraph">
              <wp:posOffset>250755</wp:posOffset>
            </wp:positionV>
            <wp:extent cx="2295173" cy="2325511"/>
            <wp:effectExtent l="19050" t="0" r="0" b="0"/>
            <wp:wrapNone/>
            <wp:docPr id="1" name="Рисунок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73" cy="23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0E8" w:rsidRPr="00E110E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.1pt;margin-top:-8.25pt;width:5.1pt;height:8.3pt;z-index:251660288;mso-wrap-distance-left:0;mso-position-horizontal-relative:text;mso-position-vertical-relative:page" strokecolor="gray" strokeweight="0">
            <v:fill opacity="0" color2="black"/>
            <v:stroke color2="#7f7f7f"/>
            <v:textbox inset="1.5pt,1.5pt,1.5pt,1.5pt">
              <w:txbxContent>
                <w:p w:rsidR="00A37D8C" w:rsidRDefault="00A37D8C" w:rsidP="00A37D8C"/>
                <w:p w:rsidR="00A37D8C" w:rsidRDefault="00A37D8C" w:rsidP="00A37D8C"/>
                <w:p w:rsidR="00A37D8C" w:rsidRDefault="00A37D8C" w:rsidP="00A37D8C">
                  <w:r>
                    <w:t xml:space="preserve"> </w:t>
                  </w:r>
                </w:p>
              </w:txbxContent>
            </v:textbox>
            <w10:wrap type="square" side="largest" anchory="page"/>
          </v:shape>
        </w:pict>
      </w:r>
      <w:r w:rsidR="00A37D8C" w:rsidRPr="00C6755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37D8C" w:rsidRPr="00C67551" w:rsidRDefault="00A37D8C" w:rsidP="00A3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>«ГЛУБОКОВСКАЯ СРЕДНЯЯ ОБЩЕОБРАЗОВАТЕЛЬНАЯ ШКОЛА»</w:t>
      </w:r>
    </w:p>
    <w:p w:rsidR="00A37D8C" w:rsidRPr="00C67551" w:rsidRDefault="00A37D8C" w:rsidP="00A3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>ЗАВЬЯЛОВСКОГО РАЙОНА АЛТАЙСКОГО КРАЯ</w:t>
      </w:r>
    </w:p>
    <w:p w:rsidR="00A37D8C" w:rsidRPr="00C67551" w:rsidRDefault="00A37D8C" w:rsidP="00A37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ook w:val="01E0"/>
      </w:tblPr>
      <w:tblGrid>
        <w:gridCol w:w="3857"/>
        <w:gridCol w:w="5714"/>
      </w:tblGrid>
      <w:tr w:rsidR="00C67551" w:rsidRPr="00C67551" w:rsidTr="00790A66">
        <w:tc>
          <w:tcPr>
            <w:tcW w:w="7393" w:type="dxa"/>
          </w:tcPr>
          <w:p w:rsidR="00A37D8C" w:rsidRPr="00C67551" w:rsidRDefault="00A37D8C" w:rsidP="0079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37D8C" w:rsidRDefault="00C67551" w:rsidP="00790A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«Утверждено»</w:t>
            </w:r>
          </w:p>
          <w:p w:rsidR="00C67551" w:rsidRDefault="00C67551" w:rsidP="00790A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Директор_________</w:t>
            </w:r>
            <w:r w:rsidR="0054289C">
              <w:rPr>
                <w:rFonts w:ascii="Times New Roman" w:hAnsi="Times New Roman" w:cs="Times New Roman"/>
                <w:noProof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нель.И.А</w:t>
            </w:r>
          </w:p>
          <w:p w:rsidR="00C67551" w:rsidRDefault="00C67551" w:rsidP="00790A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Приказ№</w:t>
            </w:r>
          </w:p>
          <w:p w:rsidR="00C67551" w:rsidRDefault="00C67551" w:rsidP="00790A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«___»    </w:t>
            </w:r>
          </w:p>
          <w:p w:rsidR="00C67551" w:rsidRPr="00C67551" w:rsidRDefault="00C67551" w:rsidP="0079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8C" w:rsidRPr="00C67551" w:rsidRDefault="00A37D8C" w:rsidP="00A37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8C" w:rsidRPr="00C67551" w:rsidRDefault="00A37D8C" w:rsidP="00A37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8C" w:rsidRPr="00C67551" w:rsidRDefault="00A37D8C" w:rsidP="00A3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37D8C" w:rsidRPr="00C67551" w:rsidRDefault="00A37D8C" w:rsidP="00A3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 xml:space="preserve">учебного    </w:t>
      </w:r>
      <w:r w:rsidR="00C67551" w:rsidRPr="00C67551">
        <w:rPr>
          <w:rFonts w:ascii="Times New Roman" w:hAnsi="Times New Roman" w:cs="Times New Roman"/>
          <w:b/>
          <w:sz w:val="28"/>
          <w:szCs w:val="28"/>
        </w:rPr>
        <w:t xml:space="preserve">помещения: Спортивный зал </w:t>
      </w:r>
    </w:p>
    <w:p w:rsidR="00A37D8C" w:rsidRPr="00C67551" w:rsidRDefault="00A37D8C" w:rsidP="00A37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37D8C" w:rsidRPr="00C67551" w:rsidRDefault="00215123" w:rsidP="00C6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 xml:space="preserve">1. Заведующий </w:t>
      </w:r>
      <w:r w:rsidR="00C67551" w:rsidRPr="00C67551">
        <w:rPr>
          <w:rFonts w:ascii="Times New Roman" w:hAnsi="Times New Roman" w:cs="Times New Roman"/>
          <w:sz w:val="28"/>
          <w:szCs w:val="28"/>
        </w:rPr>
        <w:t>Спортивным залом</w:t>
      </w:r>
      <w:r w:rsidRPr="00C675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7551" w:rsidRPr="00C67551">
        <w:rPr>
          <w:rFonts w:ascii="Times New Roman" w:hAnsi="Times New Roman" w:cs="Times New Roman"/>
          <w:sz w:val="28"/>
          <w:szCs w:val="28"/>
        </w:rPr>
        <w:t>Соколец</w:t>
      </w:r>
      <w:proofErr w:type="spellEnd"/>
      <w:r w:rsidR="00C67551" w:rsidRPr="00C67551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A37D8C" w:rsidRPr="00C67551" w:rsidRDefault="00A37D8C" w:rsidP="00A3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>2. П</w:t>
      </w:r>
      <w:r w:rsidR="00C67551" w:rsidRPr="00C67551">
        <w:rPr>
          <w:rFonts w:ascii="Times New Roman" w:hAnsi="Times New Roman" w:cs="Times New Roman"/>
          <w:sz w:val="28"/>
          <w:szCs w:val="28"/>
        </w:rPr>
        <w:t>лощадь кабинета (</w:t>
      </w:r>
      <w:proofErr w:type="gramStart"/>
      <w:r w:rsidR="00C67551" w:rsidRPr="00C675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7551" w:rsidRPr="00C67551">
        <w:rPr>
          <w:rFonts w:ascii="Times New Roman" w:hAnsi="Times New Roman" w:cs="Times New Roman"/>
          <w:sz w:val="28"/>
          <w:szCs w:val="28"/>
        </w:rPr>
        <w:t>²) 162</w:t>
      </w:r>
      <w:r w:rsidR="00215123" w:rsidRPr="00C6755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37D8C" w:rsidRPr="00C67551" w:rsidRDefault="00A37D8C" w:rsidP="00A3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8C" w:rsidRPr="00C67551" w:rsidRDefault="00A37D8C" w:rsidP="0021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 xml:space="preserve">3. Площадь </w:t>
      </w:r>
      <w:proofErr w:type="gramStart"/>
      <w:r w:rsidRPr="00C67551">
        <w:rPr>
          <w:rFonts w:ascii="Times New Roman" w:hAnsi="Times New Roman" w:cs="Times New Roman"/>
          <w:sz w:val="28"/>
          <w:szCs w:val="28"/>
        </w:rPr>
        <w:t>лаборантской</w:t>
      </w:r>
      <w:proofErr w:type="gramEnd"/>
      <w:r w:rsidR="00215123" w:rsidRPr="00C67551">
        <w:rPr>
          <w:rFonts w:ascii="Times New Roman" w:hAnsi="Times New Roman" w:cs="Times New Roman"/>
          <w:sz w:val="28"/>
          <w:szCs w:val="28"/>
        </w:rPr>
        <w:t xml:space="preserve"> (м²) </w:t>
      </w:r>
      <w:r w:rsidR="00C67551" w:rsidRPr="00C67551">
        <w:rPr>
          <w:rFonts w:ascii="Times New Roman" w:hAnsi="Times New Roman" w:cs="Times New Roman"/>
          <w:sz w:val="28"/>
          <w:szCs w:val="28"/>
        </w:rPr>
        <w:t xml:space="preserve">15 </w:t>
      </w:r>
      <w:r w:rsidR="00215123" w:rsidRPr="00C67551">
        <w:rPr>
          <w:rFonts w:ascii="Times New Roman" w:hAnsi="Times New Roman" w:cs="Times New Roman"/>
          <w:sz w:val="28"/>
          <w:szCs w:val="28"/>
        </w:rPr>
        <w:t>кв.м.</w:t>
      </w:r>
    </w:p>
    <w:p w:rsidR="00A37D8C" w:rsidRPr="00C67551" w:rsidRDefault="00A37D8C" w:rsidP="00A3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8C" w:rsidRPr="00C67551" w:rsidRDefault="00C67551" w:rsidP="00A3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>4</w:t>
      </w:r>
      <w:r w:rsidR="00A37D8C" w:rsidRPr="00C67551">
        <w:rPr>
          <w:rFonts w:ascii="Times New Roman" w:hAnsi="Times New Roman" w:cs="Times New Roman"/>
          <w:sz w:val="28"/>
          <w:szCs w:val="28"/>
        </w:rPr>
        <w:t xml:space="preserve">. Рабочее место </w:t>
      </w:r>
      <w:r w:rsidR="00B52FCA" w:rsidRPr="00C67551">
        <w:rPr>
          <w:rFonts w:ascii="Times New Roman" w:hAnsi="Times New Roman" w:cs="Times New Roman"/>
          <w:sz w:val="28"/>
          <w:szCs w:val="28"/>
        </w:rPr>
        <w:t>учителя: стол, стул</w:t>
      </w:r>
    </w:p>
    <w:p w:rsidR="00A37D8C" w:rsidRPr="00C67551" w:rsidRDefault="00A37D8C" w:rsidP="00A3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8C" w:rsidRPr="00C67551" w:rsidRDefault="00C67551" w:rsidP="00E2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>5</w:t>
      </w:r>
      <w:r w:rsidR="00A37D8C" w:rsidRPr="00C67551">
        <w:rPr>
          <w:rFonts w:ascii="Times New Roman" w:hAnsi="Times New Roman" w:cs="Times New Roman"/>
          <w:sz w:val="28"/>
          <w:szCs w:val="28"/>
        </w:rPr>
        <w:t xml:space="preserve">. </w:t>
      </w:r>
      <w:r w:rsidR="0054289C">
        <w:rPr>
          <w:rFonts w:ascii="Times New Roman" w:hAnsi="Times New Roman" w:cs="Times New Roman"/>
          <w:sz w:val="28"/>
          <w:szCs w:val="28"/>
        </w:rPr>
        <w:t xml:space="preserve">Секционный шкаф </w:t>
      </w:r>
      <w:proofErr w:type="gramStart"/>
      <w:r w:rsidR="005428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4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9C" w:rsidRDefault="0054289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9C" w:rsidRDefault="0054289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9C" w:rsidRDefault="0054289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9C" w:rsidRDefault="0054289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9C" w:rsidRDefault="0054289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8C" w:rsidRPr="00C67551" w:rsidRDefault="00A37D8C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РАЗВИТИЯ КАБИНЕТА</w:t>
      </w:r>
    </w:p>
    <w:p w:rsidR="00C67551" w:rsidRPr="00C67551" w:rsidRDefault="00C67551" w:rsidP="00A37D8C">
      <w:pPr>
        <w:tabs>
          <w:tab w:val="left" w:pos="3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51"/>
        <w:gridCol w:w="4403"/>
      </w:tblGrid>
      <w:tr w:rsidR="00A37D8C" w:rsidRPr="00C67551" w:rsidTr="00790A66">
        <w:trPr>
          <w:trHeight w:val="256"/>
        </w:trPr>
        <w:tc>
          <w:tcPr>
            <w:tcW w:w="308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5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37D8C" w:rsidRPr="00C67551" w:rsidTr="00790A66">
        <w:trPr>
          <w:trHeight w:val="327"/>
        </w:trPr>
        <w:tc>
          <w:tcPr>
            <w:tcW w:w="308" w:type="pct"/>
          </w:tcPr>
          <w:p w:rsidR="00A37D8C" w:rsidRPr="00C67551" w:rsidRDefault="00E23C35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pct"/>
          </w:tcPr>
          <w:p w:rsidR="00A37D8C" w:rsidRPr="00C67551" w:rsidRDefault="00E23C35" w:rsidP="00790A66">
            <w:pPr>
              <w:tabs>
                <w:tab w:val="left" w:pos="3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методического пространства</w:t>
            </w:r>
          </w:p>
        </w:tc>
        <w:tc>
          <w:tcPr>
            <w:tcW w:w="2307" w:type="pct"/>
          </w:tcPr>
          <w:p w:rsidR="00A37D8C" w:rsidRPr="00C67551" w:rsidRDefault="00E23C35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37D8C" w:rsidRPr="00C67551" w:rsidTr="00790A66">
        <w:trPr>
          <w:trHeight w:val="351"/>
        </w:trPr>
        <w:tc>
          <w:tcPr>
            <w:tcW w:w="308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C" w:rsidRPr="00C67551" w:rsidTr="00790A66">
        <w:trPr>
          <w:trHeight w:val="348"/>
        </w:trPr>
        <w:tc>
          <w:tcPr>
            <w:tcW w:w="308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C" w:rsidRPr="00C67551" w:rsidTr="00790A66">
        <w:trPr>
          <w:trHeight w:val="343"/>
        </w:trPr>
        <w:tc>
          <w:tcPr>
            <w:tcW w:w="308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</w:tcPr>
          <w:p w:rsidR="00A37D8C" w:rsidRPr="00C67551" w:rsidRDefault="00A37D8C" w:rsidP="00790A66">
            <w:pPr>
              <w:tabs>
                <w:tab w:val="left" w:pos="3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8C" w:rsidRPr="00C67551" w:rsidRDefault="00A37D8C" w:rsidP="00A37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D8C" w:rsidRPr="00C67551" w:rsidRDefault="00A37D8C" w:rsidP="00A37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D8C" w:rsidRPr="00C67551" w:rsidRDefault="00A37D8C" w:rsidP="00A37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755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37D8C" w:rsidRPr="00C67551" w:rsidRDefault="00A37D8C" w:rsidP="00A3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кабинета</w:t>
      </w:r>
    </w:p>
    <w:p w:rsidR="00A37D8C" w:rsidRPr="00C67551" w:rsidRDefault="00A37D8C" w:rsidP="00A37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044"/>
        <w:gridCol w:w="3042"/>
      </w:tblGrid>
      <w:tr w:rsidR="00A37D8C" w:rsidRPr="00C67551" w:rsidTr="00351637">
        <w:tc>
          <w:tcPr>
            <w:tcW w:w="1821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0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89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37D8C" w:rsidRPr="00C67551" w:rsidTr="00790A66">
        <w:tc>
          <w:tcPr>
            <w:tcW w:w="5000" w:type="pct"/>
            <w:gridSpan w:val="3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средства </w:t>
            </w:r>
          </w:p>
        </w:tc>
      </w:tr>
      <w:tr w:rsidR="00A37D8C" w:rsidRPr="00C67551" w:rsidTr="00351637">
        <w:tc>
          <w:tcPr>
            <w:tcW w:w="1821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D8C" w:rsidRPr="00C67551" w:rsidTr="00351637">
        <w:tc>
          <w:tcPr>
            <w:tcW w:w="1821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DD8" w:rsidRPr="00C67551" w:rsidTr="00351637">
        <w:tc>
          <w:tcPr>
            <w:tcW w:w="1821" w:type="pct"/>
          </w:tcPr>
          <w:p w:rsidR="00E45DD8" w:rsidRPr="00C67551" w:rsidRDefault="00E45DD8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E45DD8" w:rsidRPr="00C67551" w:rsidRDefault="00E45DD8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pct"/>
          </w:tcPr>
          <w:p w:rsidR="00E45DD8" w:rsidRPr="00C67551" w:rsidRDefault="00E45DD8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D8C" w:rsidRPr="00C67551" w:rsidTr="00790A66">
        <w:tc>
          <w:tcPr>
            <w:tcW w:w="5000" w:type="pct"/>
            <w:gridSpan w:val="3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Аудиовизуальные  средства</w:t>
            </w:r>
          </w:p>
        </w:tc>
      </w:tr>
      <w:tr w:rsidR="00A37D8C" w:rsidRPr="00C67551" w:rsidTr="00351637">
        <w:tc>
          <w:tcPr>
            <w:tcW w:w="1821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D8C" w:rsidRPr="00C67551" w:rsidTr="00351637">
        <w:tc>
          <w:tcPr>
            <w:tcW w:w="1821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A37D8C" w:rsidRPr="00C67551" w:rsidRDefault="00C67551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589" w:type="pct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D8C" w:rsidRPr="00C67551" w:rsidTr="00790A66">
        <w:tc>
          <w:tcPr>
            <w:tcW w:w="5000" w:type="pct"/>
            <w:gridSpan w:val="3"/>
          </w:tcPr>
          <w:p w:rsidR="00A37D8C" w:rsidRPr="00C67551" w:rsidRDefault="00A37D8C" w:rsidP="00790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551" w:rsidRPr="00C67551" w:rsidRDefault="00C67551" w:rsidP="00C675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51" w:rsidRPr="00C67551" w:rsidRDefault="00C67551" w:rsidP="00C6755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51">
        <w:rPr>
          <w:rFonts w:ascii="Times New Roman" w:hAnsi="Times New Roman" w:cs="Times New Roman"/>
          <w:b/>
          <w:bCs/>
          <w:sz w:val="28"/>
          <w:szCs w:val="28"/>
        </w:rPr>
        <w:t>Опись имущества спортивного зала</w:t>
      </w:r>
    </w:p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5685"/>
        <w:gridCol w:w="2530"/>
      </w:tblGrid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Эстафетные палочки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Насос для мячей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Мягкие кочки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Стойки круглые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Стойки конусные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Трамплин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Козлы гимнастические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Маты мягкие гимнастические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Гранаты для метания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тенисные</w:t>
            </w:r>
            <w:proofErr w:type="spellEnd"/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Мячи для метания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Тренажер велосипед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Бита для лапты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551" w:rsidRPr="00C67551" w:rsidTr="00DF376C">
        <w:tc>
          <w:tcPr>
            <w:tcW w:w="100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9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Гимнастические лестницы</w:t>
            </w:r>
          </w:p>
        </w:tc>
        <w:tc>
          <w:tcPr>
            <w:tcW w:w="254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51" w:rsidRPr="00C67551" w:rsidRDefault="00C67551" w:rsidP="00C6755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51">
        <w:rPr>
          <w:rFonts w:ascii="Times New Roman" w:hAnsi="Times New Roman" w:cs="Times New Roman"/>
          <w:b/>
          <w:bCs/>
          <w:sz w:val="28"/>
          <w:szCs w:val="28"/>
        </w:rPr>
        <w:t>2.Учебно-методическая и справочная литература</w:t>
      </w:r>
    </w:p>
    <w:p w:rsidR="00C67551" w:rsidRPr="00C67551" w:rsidRDefault="00C67551" w:rsidP="00C67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6398"/>
        <w:gridCol w:w="2176"/>
      </w:tblGrid>
      <w:tr w:rsidR="00C67551" w:rsidRPr="00C67551" w:rsidTr="00DF376C">
        <w:tc>
          <w:tcPr>
            <w:tcW w:w="100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7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18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C67551" w:rsidRPr="00C67551" w:rsidTr="00DF376C">
        <w:tc>
          <w:tcPr>
            <w:tcW w:w="100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18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51" w:rsidRPr="00C67551" w:rsidTr="00DF376C">
        <w:tc>
          <w:tcPr>
            <w:tcW w:w="100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8" w:type="dxa"/>
          </w:tcPr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5-7 класс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культура. Рабочие программы. ФГОС. Предметная линия учебников В.И. Ляха 5-7 классы. В.И. Лях.- 2-е изд.- М.: Просвещение, 2013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75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Виленский</w:t>
            </w:r>
            <w:proofErr w:type="spellEnd"/>
            <w:r w:rsidRPr="00C675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М.Я</w:t>
            </w:r>
            <w:r w:rsidRPr="00C67551">
              <w:rPr>
                <w:rFonts w:ascii="Times New Roman" w:hAnsi="Times New Roman" w:cs="Times New Roman"/>
                <w:color w:val="6E6E6E"/>
                <w:sz w:val="28"/>
                <w:szCs w:val="28"/>
                <w:shd w:val="clear" w:color="auto" w:fill="FFFFFF"/>
              </w:rPr>
              <w:t xml:space="preserve">. </w:t>
            </w: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физкультуре 5-7 класс Москва «Просвещение» 2013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Тестовый контроль 5-9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-В.И. Лях. Физическая культура. 5 – 7   классы. ФГОС. Учебник для  общеобразовательных учреждений Просвещение,</w:t>
            </w:r>
            <w:bookmarkStart w:id="0" w:name="_GoBack"/>
            <w:bookmarkEnd w:id="0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 2013.</w:t>
            </w:r>
          </w:p>
        </w:tc>
        <w:tc>
          <w:tcPr>
            <w:tcW w:w="218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C675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51" w:rsidRPr="00C67551" w:rsidTr="00DF376C">
        <w:trPr>
          <w:trHeight w:val="4579"/>
        </w:trPr>
        <w:tc>
          <w:tcPr>
            <w:tcW w:w="100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8" w:type="dxa"/>
          </w:tcPr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 класс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культура. Рабочие программы. ФГОС. Предметная линия учебников В.И. Ляха 8-9 классы. В.И. Лях.- 9-е изд.- М.: Просвещение, 2013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-Лях. В.И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рекомендации по физкультуре 8-9 класс Москва «Просвещение» 2015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Тестовый контроль 5-9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</w:p>
        </w:tc>
        <w:tc>
          <w:tcPr>
            <w:tcW w:w="2187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51" w:rsidRPr="00C67551" w:rsidTr="00DF376C">
        <w:tc>
          <w:tcPr>
            <w:tcW w:w="1008" w:type="dxa"/>
          </w:tcPr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8" w:type="dxa"/>
          </w:tcPr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10-11 классы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культура. Рабочие программы</w:t>
            </w:r>
            <w:proofErr w:type="gram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В.И. Ляха 10-11 классы. В.И. Лях.- 9-е изд.- М.: Просвещение, 2014- -</w:t>
            </w:r>
            <w:r w:rsidRPr="00C67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Лях. В.И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рекомендации по физкультуре 10-11 класс Москва «Просвещение» 2010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Тестовый контроль 10-11</w:t>
            </w:r>
          </w:p>
          <w:p w:rsidR="00C67551" w:rsidRPr="00C67551" w:rsidRDefault="00C67551" w:rsidP="00D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C6755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2012</w:t>
            </w:r>
          </w:p>
        </w:tc>
        <w:tc>
          <w:tcPr>
            <w:tcW w:w="2187" w:type="dxa"/>
          </w:tcPr>
          <w:p w:rsid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D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51" w:rsidRPr="00C67551" w:rsidRDefault="00C67551" w:rsidP="00C6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551" w:rsidRPr="00C67551" w:rsidRDefault="00C67551" w:rsidP="00C67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51" w:rsidRPr="00C67551" w:rsidRDefault="00C67551" w:rsidP="00C67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F43" w:rsidRPr="00C67551" w:rsidRDefault="00152F43">
      <w:pPr>
        <w:rPr>
          <w:rFonts w:ascii="Times New Roman" w:hAnsi="Times New Roman" w:cs="Times New Roman"/>
          <w:sz w:val="28"/>
          <w:szCs w:val="28"/>
        </w:rPr>
      </w:pPr>
    </w:p>
    <w:sectPr w:rsidR="00152F43" w:rsidRPr="00C67551" w:rsidSect="00E8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895"/>
    <w:multiLevelType w:val="hybridMultilevel"/>
    <w:tmpl w:val="5106DE18"/>
    <w:lvl w:ilvl="0" w:tplc="7B8E9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54048"/>
    <w:multiLevelType w:val="hybridMultilevel"/>
    <w:tmpl w:val="B19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53DF"/>
    <w:multiLevelType w:val="hybridMultilevel"/>
    <w:tmpl w:val="DFF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4F3"/>
    <w:multiLevelType w:val="hybridMultilevel"/>
    <w:tmpl w:val="5552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3F50"/>
    <w:multiLevelType w:val="hybridMultilevel"/>
    <w:tmpl w:val="61D837F0"/>
    <w:lvl w:ilvl="0" w:tplc="ADE8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6269C"/>
    <w:multiLevelType w:val="hybridMultilevel"/>
    <w:tmpl w:val="646AC022"/>
    <w:lvl w:ilvl="0" w:tplc="E3167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37D8C"/>
    <w:rsid w:val="00027D57"/>
    <w:rsid w:val="0011415E"/>
    <w:rsid w:val="00141A61"/>
    <w:rsid w:val="00152F43"/>
    <w:rsid w:val="001B6489"/>
    <w:rsid w:val="001C372C"/>
    <w:rsid w:val="00215123"/>
    <w:rsid w:val="00280255"/>
    <w:rsid w:val="002E7854"/>
    <w:rsid w:val="00351637"/>
    <w:rsid w:val="003B3B9E"/>
    <w:rsid w:val="003F484E"/>
    <w:rsid w:val="004A1D28"/>
    <w:rsid w:val="00514EE1"/>
    <w:rsid w:val="005417DF"/>
    <w:rsid w:val="0054289C"/>
    <w:rsid w:val="00577092"/>
    <w:rsid w:val="006E25BC"/>
    <w:rsid w:val="008E6E03"/>
    <w:rsid w:val="008F2D04"/>
    <w:rsid w:val="00A10B1D"/>
    <w:rsid w:val="00A14DB3"/>
    <w:rsid w:val="00A37D8C"/>
    <w:rsid w:val="00A86BCE"/>
    <w:rsid w:val="00AB7CD8"/>
    <w:rsid w:val="00B452CA"/>
    <w:rsid w:val="00B52FCA"/>
    <w:rsid w:val="00B53004"/>
    <w:rsid w:val="00C451AA"/>
    <w:rsid w:val="00C67551"/>
    <w:rsid w:val="00CC1FB8"/>
    <w:rsid w:val="00CD0612"/>
    <w:rsid w:val="00D22198"/>
    <w:rsid w:val="00D518D8"/>
    <w:rsid w:val="00DB4388"/>
    <w:rsid w:val="00E110E8"/>
    <w:rsid w:val="00E23C35"/>
    <w:rsid w:val="00E45DD8"/>
    <w:rsid w:val="00E8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D8"/>
    <w:pPr>
      <w:ind w:left="720"/>
      <w:contextualSpacing/>
    </w:pPr>
  </w:style>
  <w:style w:type="table" w:styleId="a4">
    <w:name w:val="Table Grid"/>
    <w:basedOn w:val="a1"/>
    <w:uiPriority w:val="59"/>
    <w:rsid w:val="00152F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2018-03-23T14:16:00Z</dcterms:created>
  <dcterms:modified xsi:type="dcterms:W3CDTF">2018-04-12T04:47:00Z</dcterms:modified>
</cp:coreProperties>
</file>