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0D" w:rsidRDefault="0029410D" w:rsidP="007037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B8123E"/>
          <w:sz w:val="30"/>
          <w:szCs w:val="30"/>
          <w:bdr w:val="none" w:sz="0" w:space="0" w:color="auto" w:frame="1"/>
          <w:lang w:val="en-US" w:eastAsia="ru-RU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Малиновская СОШ Завьяловского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имени Героя России Виталия Вольфа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филиал МКОУ «Глубоковская СОШ Завьяловского района»</w:t>
      </w: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Pr="0029410D" w:rsidRDefault="0029410D" w:rsidP="002941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10D" w:rsidRP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30"/>
          <w:bdr w:val="none" w:sz="0" w:space="0" w:color="auto" w:frame="1"/>
          <w:lang w:eastAsia="ru-RU"/>
        </w:rPr>
      </w:pPr>
      <w:r w:rsidRPr="0029410D">
        <w:rPr>
          <w:rFonts w:ascii="Times New Roman" w:eastAsia="Times New Roman" w:hAnsi="Times New Roman" w:cs="Times New Roman"/>
          <w:b/>
          <w:bCs/>
          <w:color w:val="0070C0"/>
          <w:sz w:val="96"/>
          <w:szCs w:val="30"/>
          <w:bdr w:val="none" w:sz="0" w:space="0" w:color="auto" w:frame="1"/>
          <w:lang w:eastAsia="ru-RU"/>
        </w:rPr>
        <w:t>Экологическая в</w:t>
      </w:r>
      <w:r w:rsidRPr="0029410D">
        <w:rPr>
          <w:rFonts w:ascii="Times New Roman" w:eastAsia="Times New Roman" w:hAnsi="Times New Roman" w:cs="Times New Roman"/>
          <w:b/>
          <w:bCs/>
          <w:color w:val="0070C0"/>
          <w:sz w:val="96"/>
          <w:szCs w:val="30"/>
          <w:bdr w:val="none" w:sz="0" w:space="0" w:color="auto" w:frame="1"/>
          <w:lang w:eastAsia="ru-RU"/>
        </w:rPr>
        <w:t>икторина</w:t>
      </w:r>
      <w:r w:rsidRPr="0029410D">
        <w:rPr>
          <w:rFonts w:ascii="Times New Roman" w:eastAsia="Times New Roman" w:hAnsi="Times New Roman" w:cs="Times New Roman"/>
          <w:b/>
          <w:bCs/>
          <w:color w:val="0070C0"/>
          <w:sz w:val="96"/>
          <w:szCs w:val="30"/>
          <w:bdr w:val="none" w:sz="0" w:space="0" w:color="auto" w:frame="1"/>
          <w:lang w:eastAsia="ru-RU"/>
        </w:rPr>
        <w:t>:</w:t>
      </w:r>
      <w:r w:rsidRPr="0029410D">
        <w:rPr>
          <w:rFonts w:ascii="Times New Roman" w:eastAsia="Times New Roman" w:hAnsi="Times New Roman" w:cs="Times New Roman"/>
          <w:b/>
          <w:bCs/>
          <w:color w:val="0070C0"/>
          <w:sz w:val="96"/>
          <w:szCs w:val="30"/>
          <w:bdr w:val="none" w:sz="0" w:space="0" w:color="auto" w:frame="1"/>
          <w:lang w:eastAsia="ru-RU"/>
        </w:rPr>
        <w:t xml:space="preserve"> </w:t>
      </w:r>
    </w:p>
    <w:p w:rsidR="0029410D" w:rsidRP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18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B8123E"/>
          <w:sz w:val="96"/>
          <w:szCs w:val="30"/>
          <w:bdr w:val="none" w:sz="0" w:space="0" w:color="auto" w:frame="1"/>
          <w:lang w:eastAsia="ru-RU"/>
        </w:rPr>
        <w:t>«Знатоки природы»</w:t>
      </w: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</w:pPr>
    </w:p>
    <w:p w:rsidR="0029410D" w:rsidRDefault="0029410D" w:rsidP="002941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28"/>
        </w:rPr>
        <w:t>7 класс</w:t>
      </w: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Default="0029410D" w:rsidP="002941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410D" w:rsidRPr="0029410D" w:rsidRDefault="0029410D" w:rsidP="0029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9410D" w:rsidRDefault="0029410D" w:rsidP="0029410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Составила</w:t>
      </w:r>
    </w:p>
    <w:p w:rsidR="0029410D" w:rsidRDefault="0029410D" w:rsidP="0029410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учитель биологии</w:t>
      </w:r>
    </w:p>
    <w:p w:rsidR="0029410D" w:rsidRDefault="0029410D" w:rsidP="0029410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Павлюк И.И</w:t>
      </w:r>
    </w:p>
    <w:p w:rsidR="0029410D" w:rsidRPr="0029410D" w:rsidRDefault="0029410D" w:rsidP="007037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B8123E"/>
          <w:sz w:val="30"/>
          <w:szCs w:val="30"/>
          <w:bdr w:val="none" w:sz="0" w:space="0" w:color="auto" w:frame="1"/>
          <w:lang w:eastAsia="ru-RU"/>
        </w:rPr>
      </w:pPr>
    </w:p>
    <w:p w:rsidR="0029410D" w:rsidRPr="0029410D" w:rsidRDefault="0029410D" w:rsidP="00294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29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закрепить знания детей об окружающем мире, в форме проведения экологической викторины.</w:t>
      </w:r>
    </w:p>
    <w:p w:rsidR="0029410D" w:rsidRPr="004B690E" w:rsidRDefault="0029410D" w:rsidP="00294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29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уточнять и обобщать знания детей о растительном и животном мире. Упражнять в умении различать деревья на слух по описанию. Узнавать и называть птиц, дикорастущие и культурные растения, грибы по их изображению. Развивать память, быстроту реакции, сообразительность, логическое мышление. Воспитывать познавательный интерес, чувство товарищества, уважение к партнерам и соперникам по игре. Воспитывать любовь к родной природе.</w:t>
      </w:r>
    </w:p>
    <w:p w:rsidR="0029410D" w:rsidRPr="004B690E" w:rsidRDefault="0029410D" w:rsidP="00294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викторины:</w:t>
      </w:r>
    </w:p>
    <w:p w:rsidR="0029410D" w:rsidRPr="0029410D" w:rsidRDefault="0029410D" w:rsidP="0029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9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делятся на две команды</w:t>
      </w:r>
    </w:p>
    <w:p w:rsidR="0029410D" w:rsidRPr="004B690E" w:rsidRDefault="004B690E" w:rsidP="0029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этап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9410D" w:rsidRPr="004B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29410D" w:rsidRPr="004B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Разминка»</w:t>
      </w:r>
    </w:p>
    <w:p w:rsidR="0029410D" w:rsidRPr="0029410D" w:rsidRDefault="0029410D" w:rsidP="0029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</w:t>
      </w:r>
      <w:r w:rsidRPr="004B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по очереди задаются вопросы, 1 балл за каждый правильный ответ</w:t>
      </w:r>
    </w:p>
    <w:p w:rsidR="004807AD" w:rsidRPr="004B690E" w:rsidRDefault="0029410D" w:rsidP="004807AD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4B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знаний </w:t>
      </w:r>
      <w:r w:rsidRPr="004B69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4B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B69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природе</w:t>
      </w:r>
      <w:r w:rsidRPr="004B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(животных, птицах, растениях), развитие экологического мышления и творческого воображения, опираясь на знания, полученные в разных видах деятельности; повторение правил поведения в </w:t>
      </w:r>
      <w:r w:rsidRPr="004B69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природе</w:t>
      </w:r>
      <w:r w:rsidRPr="004B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4B69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4B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развивать память, речь учащихся, творческие способности;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proofErr w:type="gramStart"/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Древесину</w:t>
      </w:r>
      <w:proofErr w:type="gramEnd"/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 xml:space="preserve"> какого дерева люди используют, чтобы изготовить обыкновенные спички?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(Осина).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Это дерево используется во время производства лыж.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(Береза).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Это дерево расцветает весной самое первое.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(Ольха).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дерево с приходом осени покрывается красной листвой?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(Клен либо рябина).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Это дерево используют для производства пианино.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(Ель).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proofErr w:type="gramStart"/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Древесину</w:t>
      </w:r>
      <w:proofErr w:type="gramEnd"/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 xml:space="preserve"> каких деревьев используется зимой, чтобы растопить печку, так как они дают больше тепла?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(Дуб или береза).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дерево может давать сок, который можно пить?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 (Береза или клен).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лиственное древо осенью остается без иголок, так как они начинают желтеть и опадать?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(Лиственница).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Каких птиц можно назвать умными?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(Ворон либо попугай).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Что обожают кушать лоси и косули?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(Траву, грибочки).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Какой орган используют дятлы, чтобы извлечь из коры дерева насекомое?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(Язык, лапку, клюв).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животное с приходом зимы ложиться спать до весны?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 (Медведь).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Какие птицы подкидывают собственные яйца в другие гнезда?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(Кукушки).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Кто обожает летать на тонких «канатиках»?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(Паук).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животное на сучках делает кладовые?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(Белка).</w:t>
      </w:r>
    </w:p>
    <w:p w:rsidR="004807AD" w:rsidRPr="004B690E" w:rsidRDefault="004807AD" w:rsidP="004807AD">
      <w:pPr>
        <w:numPr>
          <w:ilvl w:val="0"/>
          <w:numId w:val="3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Какую птицу люд называют белобокой?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(Сорока).</w:t>
      </w:r>
    </w:p>
    <w:p w:rsidR="0029410D" w:rsidRPr="004B690E" w:rsidRDefault="0029410D" w:rsidP="0029410D">
      <w:p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lang w:eastAsia="ru-RU"/>
        </w:rPr>
        <w:t>Жюри подводит итоги</w:t>
      </w:r>
    </w:p>
    <w:p w:rsidR="004807AD" w:rsidRPr="004B690E" w:rsidRDefault="004807AD" w:rsidP="004807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b/>
          <w:noProof/>
          <w:color w:val="3F3F3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2E6BD8" wp14:editId="7DEC0ADE">
                <wp:extent cx="5715" cy="5715"/>
                <wp:effectExtent l="0" t="0" r="0" b="0"/>
                <wp:docPr id="17" name="Прямоугольник 17" descr="https://log24.ru/tKnuTJoglUi/ac/sqs/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https://log24.ru/tKnuTJoglUi/ac/sqs/0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4B690E" w:rsidRDefault="004B690E" w:rsidP="004807A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29410D" w:rsidRPr="004B690E" w:rsidRDefault="004B690E" w:rsidP="004807A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B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2 этап: </w:t>
      </w:r>
      <w:r w:rsidR="0029410D" w:rsidRPr="004B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капитанов</w:t>
      </w:r>
    </w:p>
    <w:p w:rsidR="004807AD" w:rsidRPr="004B690E" w:rsidRDefault="004807AD" w:rsidP="004807AD">
      <w:pPr>
        <w:numPr>
          <w:ilvl w:val="0"/>
          <w:numId w:val="4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Какую траву любят кушать кошки, так как благодаря ей люди вылечиваются?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(Валериана).</w:t>
      </w:r>
    </w:p>
    <w:p w:rsidR="004807AD" w:rsidRPr="004B690E" w:rsidRDefault="004807AD" w:rsidP="004807AD">
      <w:pPr>
        <w:numPr>
          <w:ilvl w:val="0"/>
          <w:numId w:val="4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Какие культуры имеют плоды, используемые в народной медицине?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 (Черная смородина, шиповник).</w:t>
      </w:r>
    </w:p>
    <w:p w:rsidR="004807AD" w:rsidRPr="004B690E" w:rsidRDefault="004807AD" w:rsidP="004807AD">
      <w:pPr>
        <w:numPr>
          <w:ilvl w:val="0"/>
          <w:numId w:val="4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Сок данной культуры уничтожает бородавки на кожном покрове.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(Чистотел).</w:t>
      </w:r>
    </w:p>
    <w:p w:rsidR="004807AD" w:rsidRPr="004B690E" w:rsidRDefault="004807AD" w:rsidP="004807AD">
      <w:pPr>
        <w:numPr>
          <w:ilvl w:val="0"/>
          <w:numId w:val="4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Благодаря маслу какой культуры можно укрепить кудри?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 (Лопух).</w:t>
      </w:r>
    </w:p>
    <w:p w:rsidR="004807AD" w:rsidRPr="004B690E" w:rsidRDefault="004807AD" w:rsidP="004807AD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4807AD" w:rsidRPr="004B690E" w:rsidRDefault="004807AD" w:rsidP="004807AD">
      <w:pPr>
        <w:numPr>
          <w:ilvl w:val="0"/>
          <w:numId w:val="5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животное постоянно работает в земле?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(Крот).</w:t>
      </w:r>
    </w:p>
    <w:p w:rsidR="004807AD" w:rsidRPr="004B690E" w:rsidRDefault="004807AD" w:rsidP="004807AD">
      <w:pPr>
        <w:numPr>
          <w:ilvl w:val="0"/>
          <w:numId w:val="5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животное считается самым маленьким и рогатым?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(Улитка).</w:t>
      </w:r>
    </w:p>
    <w:p w:rsidR="004807AD" w:rsidRPr="004B690E" w:rsidRDefault="004807AD" w:rsidP="004807AD">
      <w:pPr>
        <w:numPr>
          <w:ilvl w:val="0"/>
          <w:numId w:val="5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животное имеет сверху крепкий скелет?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(Броненосец).</w:t>
      </w:r>
    </w:p>
    <w:p w:rsidR="004807AD" w:rsidRPr="004B690E" w:rsidRDefault="004807AD" w:rsidP="004807AD">
      <w:pPr>
        <w:numPr>
          <w:ilvl w:val="0"/>
          <w:numId w:val="5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Это животное постоянно плачет.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(Крокодил).</w:t>
      </w:r>
    </w:p>
    <w:p w:rsidR="004807AD" w:rsidRPr="004B690E" w:rsidRDefault="004807AD" w:rsidP="004807AD">
      <w:pPr>
        <w:numPr>
          <w:ilvl w:val="0"/>
          <w:numId w:val="5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животное на спине носит еду?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(Еж).</w:t>
      </w:r>
    </w:p>
    <w:p w:rsidR="004807AD" w:rsidRPr="004B690E" w:rsidRDefault="004807AD" w:rsidP="004807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69D8D6" wp14:editId="6EB0830C">
                <wp:extent cx="5715" cy="5715"/>
                <wp:effectExtent l="0" t="0" r="0" b="0"/>
                <wp:docPr id="15" name="Прямоугольник 15" descr="https://log24.ru/tKnuTJoglUi/ac/sbb/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log24.ru/tKnuTJoglUi/ac/sbb/0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807AD" w:rsidRPr="004B690E" w:rsidRDefault="004807AD" w:rsidP="004807AD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4807AD" w:rsidRPr="004B690E" w:rsidRDefault="004807AD" w:rsidP="0029410D">
      <w:pPr>
        <w:pStyle w:val="a7"/>
        <w:numPr>
          <w:ilvl w:val="0"/>
          <w:numId w:val="21"/>
        </w:numPr>
        <w:shd w:val="clear" w:color="auto" w:fill="FFFFFF"/>
        <w:spacing w:after="0" w:line="300" w:lineRule="atLeast"/>
        <w:ind w:left="426" w:hanging="426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proofErr w:type="gramStart"/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Зубы</w:t>
      </w:r>
      <w:proofErr w:type="gramEnd"/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 xml:space="preserve"> какого животного постоянно растут?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 (Заяц или бобер).</w:t>
      </w:r>
    </w:p>
    <w:p w:rsidR="004807AD" w:rsidRPr="004B690E" w:rsidRDefault="004807AD" w:rsidP="004807AD">
      <w:pPr>
        <w:numPr>
          <w:ilvl w:val="0"/>
          <w:numId w:val="6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насекомое может слышать благодаря собственным лапкам?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(Кузнечик).</w:t>
      </w:r>
    </w:p>
    <w:p w:rsidR="004807AD" w:rsidRPr="004B690E" w:rsidRDefault="004807AD" w:rsidP="004807AD">
      <w:pPr>
        <w:numPr>
          <w:ilvl w:val="0"/>
          <w:numId w:val="6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Насекомое, которое питается кровью и пищит по ночам?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(Комар).</w:t>
      </w:r>
    </w:p>
    <w:p w:rsidR="004807AD" w:rsidRPr="004B690E" w:rsidRDefault="004807AD" w:rsidP="004807AD">
      <w:pPr>
        <w:numPr>
          <w:ilvl w:val="0"/>
          <w:numId w:val="6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Какое животное спит лапками вверх?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(Летучая мышка).</w:t>
      </w:r>
    </w:p>
    <w:p w:rsidR="004807AD" w:rsidRPr="004B690E" w:rsidRDefault="004807AD" w:rsidP="004807AD">
      <w:pPr>
        <w:numPr>
          <w:ilvl w:val="0"/>
          <w:numId w:val="6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Это насекомое имеет 8 лапок.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(Паук, скорпион).</w:t>
      </w:r>
    </w:p>
    <w:p w:rsidR="004807AD" w:rsidRPr="004B690E" w:rsidRDefault="004807AD" w:rsidP="004807AD">
      <w:pPr>
        <w:numPr>
          <w:ilvl w:val="0"/>
          <w:numId w:val="6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Зачем дятел стучит по стволу дерева?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(Так птица сообщает своим собратьям, что окружающая территория именно его).</w:t>
      </w:r>
    </w:p>
    <w:p w:rsidR="004807AD" w:rsidRPr="004B690E" w:rsidRDefault="004807AD" w:rsidP="004807AD">
      <w:pPr>
        <w:numPr>
          <w:ilvl w:val="0"/>
          <w:numId w:val="6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  <w:r w:rsidRPr="004B690E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  <w:t>Зачем страус голову скрывает в песке? </w:t>
      </w:r>
      <w:r w:rsidRPr="004B690E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bdr w:val="none" w:sz="0" w:space="0" w:color="auto" w:frame="1"/>
          <w:lang w:eastAsia="ru-RU"/>
        </w:rPr>
        <w:t>(Вследствие такой процедуры пропадают все паразиты, сидящие на голове птицы).</w:t>
      </w:r>
    </w:p>
    <w:p w:rsidR="0029410D" w:rsidRPr="004B690E" w:rsidRDefault="0029410D" w:rsidP="0029410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eastAsia="ru-RU"/>
        </w:rPr>
      </w:pPr>
    </w:p>
    <w:p w:rsidR="004B690E" w:rsidRPr="004B690E" w:rsidRDefault="004B690E" w:rsidP="004B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0E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0E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один верный ответ из четырех предложенных. Каждая группа получает свои карточки с заданиями. </w:t>
      </w:r>
      <w:r>
        <w:rPr>
          <w:rFonts w:ascii="Times New Roman" w:hAnsi="Times New Roman" w:cs="Times New Roman"/>
          <w:i/>
          <w:sz w:val="28"/>
          <w:szCs w:val="28"/>
        </w:rPr>
        <w:t>(За каждый верный ответ пол бала)</w:t>
      </w: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первой команды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1.  Между какими парами видов существует пищевая конкуренция?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а) черный стриж и зимородок  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  <w:highlight w:val="yellow"/>
        </w:rPr>
        <w:t>б) поползень и пищуха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в) дятел и ястреб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г) скопа и змееяд</w:t>
      </w:r>
    </w:p>
    <w:p w:rsidR="004B690E" w:rsidRDefault="004B690E" w:rsidP="004B690E">
      <w:pPr>
        <w:pStyle w:val="c0"/>
        <w:spacing w:before="0" w:beforeAutospacing="0" w:after="0" w:afterAutospacing="0"/>
        <w:rPr>
          <w:rStyle w:val="c1"/>
        </w:rPr>
      </w:pPr>
    </w:p>
    <w:p w:rsidR="004B690E" w:rsidRDefault="004B690E" w:rsidP="004B690E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>2.  Основная причина кислотных дождей – наличие в атмосфере  Земли: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а) угарного газа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б) </w:t>
      </w:r>
      <w:proofErr w:type="gramStart"/>
      <w:r>
        <w:rPr>
          <w:rStyle w:val="c1"/>
          <w:sz w:val="28"/>
          <w:szCs w:val="28"/>
        </w:rPr>
        <w:t>углекислого</w:t>
      </w:r>
      <w:proofErr w:type="gramEnd"/>
      <w:r>
        <w:rPr>
          <w:rStyle w:val="c1"/>
          <w:sz w:val="28"/>
          <w:szCs w:val="28"/>
        </w:rPr>
        <w:t xml:space="preserve"> газ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  <w:highlight w:val="yellow"/>
        </w:rPr>
        <w:t>в) сернистого газа</w:t>
      </w:r>
      <w:r>
        <w:rPr>
          <w:rStyle w:val="c1"/>
          <w:sz w:val="28"/>
          <w:szCs w:val="28"/>
        </w:rPr>
        <w:t xml:space="preserve"> 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г) аэрозолей</w:t>
      </w:r>
    </w:p>
    <w:p w:rsidR="004B690E" w:rsidRDefault="004B690E" w:rsidP="004B690E">
      <w:pPr>
        <w:pStyle w:val="c0"/>
        <w:spacing w:before="0" w:beforeAutospacing="0" w:after="0" w:afterAutospacing="0"/>
        <w:rPr>
          <w:rStyle w:val="c1"/>
        </w:rPr>
      </w:pPr>
    </w:p>
    <w:p w:rsidR="004B690E" w:rsidRDefault="004B690E" w:rsidP="004B690E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>3. Началом пищевой цепи в водных экосистемах являются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а) рыбы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б) икра рыб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  <w:highlight w:val="yellow"/>
        </w:rPr>
        <w:t>в) планктон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г) мальки рыб</w:t>
      </w:r>
    </w:p>
    <w:p w:rsidR="004B690E" w:rsidRDefault="004B690E" w:rsidP="004B690E">
      <w:pPr>
        <w:pStyle w:val="c0"/>
        <w:spacing w:before="0" w:beforeAutospacing="0" w:after="0" w:afterAutospacing="0"/>
        <w:rPr>
          <w:rStyle w:val="c1"/>
        </w:rPr>
      </w:pPr>
    </w:p>
    <w:p w:rsidR="004B690E" w:rsidRDefault="004B690E" w:rsidP="004B690E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>4.  Единственный экологически оправданный способ борьбы  с промышленными отходами  это: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а) сжигание  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б) закапывание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в) хранение в контейнерах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  <w:highlight w:val="yellow"/>
        </w:rPr>
        <w:t>г) утилизация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Какая птица выводит птенцов зимой?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снегирь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б) клёст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воробей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кукушка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Какое насекомое слышит ногами?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жук – навозник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сороконожка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в) кузнечик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лягушка</w:t>
      </w: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второй команды</w:t>
      </w: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1.  Взаимоотношения белки и лося относятся к типу: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а) факультативного мутуализма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б) </w:t>
      </w:r>
      <w:proofErr w:type="spellStart"/>
      <w:r>
        <w:rPr>
          <w:rStyle w:val="c1"/>
          <w:sz w:val="28"/>
          <w:szCs w:val="28"/>
        </w:rPr>
        <w:t>аменсализма</w:t>
      </w:r>
      <w:proofErr w:type="spellEnd"/>
      <w:r>
        <w:rPr>
          <w:rStyle w:val="c1"/>
          <w:sz w:val="28"/>
          <w:szCs w:val="28"/>
        </w:rPr>
        <w:t>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  <w:highlight w:val="yellow"/>
        </w:rPr>
        <w:t>в) нейтрализма</w:t>
      </w:r>
      <w:r>
        <w:rPr>
          <w:rStyle w:val="c1"/>
          <w:sz w:val="28"/>
          <w:szCs w:val="28"/>
        </w:rPr>
        <w:t> 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г) конкуренции</w:t>
      </w:r>
    </w:p>
    <w:p w:rsidR="004B690E" w:rsidRDefault="004B690E" w:rsidP="004B690E">
      <w:pPr>
        <w:pStyle w:val="c0"/>
        <w:spacing w:before="0" w:beforeAutospacing="0" w:after="0" w:afterAutospacing="0"/>
        <w:rPr>
          <w:rStyle w:val="c1"/>
        </w:rPr>
      </w:pPr>
    </w:p>
    <w:p w:rsidR="004B690E" w:rsidRDefault="004B690E" w:rsidP="004B690E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>2.  Массовая гибель рыбы при разливе нефти в водоемах связана с уменьшением в воде: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а) световой энергии  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  <w:highlight w:val="yellow"/>
        </w:rPr>
        <w:t>б) кислорода</w:t>
      </w:r>
      <w:r>
        <w:rPr>
          <w:rStyle w:val="c1"/>
          <w:sz w:val="28"/>
          <w:szCs w:val="28"/>
        </w:rPr>
        <w:t>  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в) углекислого газа  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г) солености</w:t>
      </w:r>
      <w:r>
        <w:rPr>
          <w:sz w:val="28"/>
          <w:szCs w:val="28"/>
        </w:rPr>
        <w:t xml:space="preserve">   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3.  Определите правильно составленную цепь питания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а) плотва -  цапля  -  окунь - водоросли;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б) цапля - водоросли - окунь - плотва;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  <w:highlight w:val="yellow"/>
        </w:rPr>
        <w:t>в) водоросли - плотва - окунь - цапля;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г) водоросли - окунь -  плотва - цапля.</w:t>
      </w:r>
    </w:p>
    <w:p w:rsidR="004B690E" w:rsidRDefault="004B690E" w:rsidP="004B690E">
      <w:pPr>
        <w:pStyle w:val="c0"/>
        <w:spacing w:before="0" w:beforeAutospacing="0" w:after="0" w:afterAutospacing="0"/>
        <w:rPr>
          <w:rStyle w:val="c1"/>
        </w:rPr>
      </w:pPr>
    </w:p>
    <w:p w:rsidR="004B690E" w:rsidRDefault="004B690E" w:rsidP="004B690E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lastRenderedPageBreak/>
        <w:t>4.  Экологически чистые источники энергии: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а) тепловые электростанции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б) дизельные двигатели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в) атомные электростанции</w:t>
      </w:r>
    </w:p>
    <w:p w:rsidR="004B690E" w:rsidRDefault="004B690E" w:rsidP="004B690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  <w:highlight w:val="yellow"/>
        </w:rPr>
        <w:t>г) солнечные батареи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Какие млекопитающие откладывают яйца?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скунс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б) ехидна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морская свинка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пингвин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Кто дышит хвостом?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а) водный скорпион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карась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белка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павлин</w:t>
      </w: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90E" w:rsidRDefault="004B690E" w:rsidP="004B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викторины.</w:t>
      </w:r>
    </w:p>
    <w:p w:rsidR="004B690E" w:rsidRDefault="004B690E" w:rsidP="004B6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Определение, награждение победителей.</w:t>
      </w:r>
    </w:p>
    <w:p w:rsidR="0029410D" w:rsidRDefault="0029410D" w:rsidP="0029410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1"/>
          <w:szCs w:val="21"/>
          <w:lang w:eastAsia="ru-RU"/>
        </w:rPr>
      </w:pPr>
    </w:p>
    <w:p w:rsidR="0029410D" w:rsidRPr="004807AD" w:rsidRDefault="0029410D" w:rsidP="0029410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1"/>
          <w:szCs w:val="21"/>
          <w:lang w:eastAsia="ru-RU"/>
        </w:rPr>
      </w:pPr>
    </w:p>
    <w:p w:rsidR="00924BBA" w:rsidRDefault="00924BBA"/>
    <w:sectPr w:rsidR="0092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DAE"/>
    <w:multiLevelType w:val="multilevel"/>
    <w:tmpl w:val="82E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6BC9"/>
    <w:multiLevelType w:val="multilevel"/>
    <w:tmpl w:val="8BF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59C9"/>
    <w:multiLevelType w:val="multilevel"/>
    <w:tmpl w:val="8B7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F5E3B"/>
    <w:multiLevelType w:val="multilevel"/>
    <w:tmpl w:val="AAB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26167"/>
    <w:multiLevelType w:val="multilevel"/>
    <w:tmpl w:val="F95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232F0"/>
    <w:multiLevelType w:val="multilevel"/>
    <w:tmpl w:val="B98A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642F6"/>
    <w:multiLevelType w:val="multilevel"/>
    <w:tmpl w:val="1F5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D520A"/>
    <w:multiLevelType w:val="multilevel"/>
    <w:tmpl w:val="294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D42E3"/>
    <w:multiLevelType w:val="multilevel"/>
    <w:tmpl w:val="7604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D5DF1"/>
    <w:multiLevelType w:val="multilevel"/>
    <w:tmpl w:val="6E5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F0E5B"/>
    <w:multiLevelType w:val="multilevel"/>
    <w:tmpl w:val="C1A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F18C2"/>
    <w:multiLevelType w:val="multilevel"/>
    <w:tmpl w:val="077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6553E"/>
    <w:multiLevelType w:val="hybridMultilevel"/>
    <w:tmpl w:val="D682F8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6854ADC"/>
    <w:multiLevelType w:val="multilevel"/>
    <w:tmpl w:val="563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E44DF"/>
    <w:multiLevelType w:val="multilevel"/>
    <w:tmpl w:val="CA8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03813"/>
    <w:multiLevelType w:val="multilevel"/>
    <w:tmpl w:val="F7C8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F33F6"/>
    <w:multiLevelType w:val="multilevel"/>
    <w:tmpl w:val="264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81777"/>
    <w:multiLevelType w:val="multilevel"/>
    <w:tmpl w:val="A85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729BC"/>
    <w:multiLevelType w:val="multilevel"/>
    <w:tmpl w:val="9E8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537CC"/>
    <w:multiLevelType w:val="multilevel"/>
    <w:tmpl w:val="ADF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E4146"/>
    <w:multiLevelType w:val="multilevel"/>
    <w:tmpl w:val="D3F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20"/>
  </w:num>
  <w:num w:numId="10">
    <w:abstractNumId w:val="6"/>
  </w:num>
  <w:num w:numId="11">
    <w:abstractNumId w:val="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D"/>
    <w:rsid w:val="0029410D"/>
    <w:rsid w:val="004807AD"/>
    <w:rsid w:val="004B690E"/>
    <w:rsid w:val="004E5B9D"/>
    <w:rsid w:val="007037C3"/>
    <w:rsid w:val="009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7AD"/>
    <w:rPr>
      <w:b/>
      <w:bCs/>
    </w:rPr>
  </w:style>
  <w:style w:type="paragraph" w:customStyle="1" w:styleId="wp-caption-text">
    <w:name w:val="wp-caption-text"/>
    <w:basedOn w:val="a"/>
    <w:rsid w:val="0048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10D"/>
    <w:pPr>
      <w:ind w:left="720"/>
      <w:contextualSpacing/>
    </w:pPr>
  </w:style>
  <w:style w:type="paragraph" w:customStyle="1" w:styleId="c0">
    <w:name w:val="c0"/>
    <w:basedOn w:val="a"/>
    <w:rsid w:val="004B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7AD"/>
    <w:rPr>
      <w:b/>
      <w:bCs/>
    </w:rPr>
  </w:style>
  <w:style w:type="paragraph" w:customStyle="1" w:styleId="wp-caption-text">
    <w:name w:val="wp-caption-text"/>
    <w:basedOn w:val="a"/>
    <w:rsid w:val="0048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10D"/>
    <w:pPr>
      <w:ind w:left="720"/>
      <w:contextualSpacing/>
    </w:pPr>
  </w:style>
  <w:style w:type="paragraph" w:customStyle="1" w:styleId="c0">
    <w:name w:val="c0"/>
    <w:basedOn w:val="a"/>
    <w:rsid w:val="004B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874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567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784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260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343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583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041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524564879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537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828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539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680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515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285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059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991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0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294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</w:divsChild>
    </w:div>
    <w:div w:id="1152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2020-08-07T09:44:00Z</dcterms:created>
  <dcterms:modified xsi:type="dcterms:W3CDTF">2020-10-30T02:42:00Z</dcterms:modified>
</cp:coreProperties>
</file>