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8E" w:rsidRPr="007D298E" w:rsidRDefault="007D298E" w:rsidP="007D298E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36"/>
          <w:szCs w:val="32"/>
        </w:rPr>
      </w:pPr>
      <w:r w:rsidRPr="007D298E">
        <w:rPr>
          <w:rFonts w:ascii="Times New Roman" w:hAnsi="Times New Roman" w:cs="Times New Roman"/>
          <w:color w:val="FF0000"/>
          <w:sz w:val="36"/>
          <w:szCs w:val="32"/>
        </w:rPr>
        <w:t xml:space="preserve">МКОУ «Глубоковская СОШ </w:t>
      </w:r>
      <w:proofErr w:type="spellStart"/>
      <w:r w:rsidRPr="007D298E">
        <w:rPr>
          <w:rFonts w:ascii="Times New Roman" w:hAnsi="Times New Roman" w:cs="Times New Roman"/>
          <w:color w:val="FF0000"/>
          <w:sz w:val="36"/>
          <w:szCs w:val="32"/>
        </w:rPr>
        <w:t>Завьяловского</w:t>
      </w:r>
      <w:proofErr w:type="spellEnd"/>
      <w:r w:rsidRPr="007D298E">
        <w:rPr>
          <w:rFonts w:ascii="Times New Roman" w:hAnsi="Times New Roman" w:cs="Times New Roman"/>
          <w:color w:val="FF0000"/>
          <w:sz w:val="36"/>
          <w:szCs w:val="32"/>
        </w:rPr>
        <w:t xml:space="preserve"> района»</w:t>
      </w:r>
    </w:p>
    <w:p w:rsidR="007D298E" w:rsidRPr="007D298E" w:rsidRDefault="007D298E" w:rsidP="007D298E">
      <w:pPr>
        <w:spacing w:after="0" w:line="360" w:lineRule="auto"/>
        <w:jc w:val="center"/>
        <w:rPr>
          <w:rFonts w:ascii="Times New Roman" w:hAnsi="Times New Roman" w:cs="Times New Roman"/>
          <w:color w:val="440B91"/>
          <w:sz w:val="40"/>
          <w:szCs w:val="32"/>
        </w:rPr>
      </w:pPr>
      <w:r w:rsidRPr="007D298E">
        <w:rPr>
          <w:rFonts w:ascii="Times New Roman" w:hAnsi="Times New Roman" w:cs="Times New Roman"/>
          <w:color w:val="440B91"/>
          <w:sz w:val="40"/>
          <w:szCs w:val="32"/>
        </w:rPr>
        <w:t>Районный конкурс сочинений</w:t>
      </w:r>
    </w:p>
    <w:p w:rsidR="007D298E" w:rsidRPr="007D298E" w:rsidRDefault="007D298E" w:rsidP="007D298E">
      <w:pPr>
        <w:spacing w:after="0" w:line="360" w:lineRule="auto"/>
        <w:jc w:val="center"/>
        <w:rPr>
          <w:rFonts w:ascii="Times New Roman" w:hAnsi="Times New Roman" w:cs="Times New Roman"/>
          <w:color w:val="440B91"/>
          <w:sz w:val="44"/>
          <w:szCs w:val="32"/>
        </w:rPr>
      </w:pPr>
      <w:r w:rsidRPr="007D298E">
        <w:rPr>
          <w:rFonts w:ascii="Times New Roman" w:hAnsi="Times New Roman" w:cs="Times New Roman"/>
          <w:color w:val="440B91"/>
          <w:sz w:val="44"/>
          <w:szCs w:val="32"/>
        </w:rPr>
        <w:t>«О ТЕБЕ, ЛЮБИМЫЙ МОЙ РАЙОН»</w:t>
      </w:r>
    </w:p>
    <w:p w:rsidR="007D298E" w:rsidRPr="007D298E" w:rsidRDefault="007D298E" w:rsidP="007D298E">
      <w:pPr>
        <w:spacing w:after="0" w:line="360" w:lineRule="auto"/>
        <w:jc w:val="center"/>
        <w:rPr>
          <w:rFonts w:ascii="Times New Roman" w:hAnsi="Times New Roman" w:cs="Times New Roman"/>
          <w:sz w:val="44"/>
          <w:szCs w:val="32"/>
        </w:rPr>
      </w:pPr>
    </w:p>
    <w:p w:rsidR="007D298E" w:rsidRPr="007D298E" w:rsidRDefault="00AF587F" w:rsidP="007D298E">
      <w:pPr>
        <w:spacing w:after="0" w:line="360" w:lineRule="auto"/>
        <w:jc w:val="center"/>
        <w:rPr>
          <w:rFonts w:ascii="Times New Roman" w:hAnsi="Times New Roman" w:cs="Times New Roman"/>
          <w:sz w:val="40"/>
          <w:szCs w:val="32"/>
        </w:rPr>
      </w:pPr>
      <w:r w:rsidRPr="00AF587F">
        <w:rPr>
          <w:rFonts w:ascii="Times New Roman" w:hAnsi="Times New Roman" w:cs="Times New Roman"/>
          <w:sz w:val="5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6pt;height:97.1pt" fillcolor="red">
            <v:shadow color="#868686"/>
            <v:textpath style="font-family:&quot;Arial Black&quot;;v-text-kern:t" trim="t" fitpath="t" string="&quot;Я люблю эту землю до боли&quot;"/>
          </v:shape>
        </w:pict>
      </w:r>
    </w:p>
    <w:p w:rsidR="007D298E" w:rsidRPr="007D298E" w:rsidRDefault="007D298E" w:rsidP="007D298E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2"/>
        </w:rPr>
      </w:pPr>
      <w:r w:rsidRPr="007D298E">
        <w:rPr>
          <w:rFonts w:ascii="Times New Roman" w:hAnsi="Times New Roman" w:cs="Times New Roman"/>
          <w:noProof/>
          <w:sz w:val="36"/>
          <w:szCs w:val="32"/>
          <w:lang w:eastAsia="ru-RU"/>
        </w:rPr>
        <w:drawing>
          <wp:inline distT="0" distB="0" distL="0" distR="0">
            <wp:extent cx="5079331" cy="3807229"/>
            <wp:effectExtent l="19050" t="0" r="7019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495" cy="3812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98E" w:rsidRPr="007D298E" w:rsidRDefault="007D298E" w:rsidP="007D298E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2"/>
        </w:rPr>
      </w:pPr>
    </w:p>
    <w:p w:rsidR="007D298E" w:rsidRDefault="007D298E" w:rsidP="007D298E">
      <w:pPr>
        <w:spacing w:after="0" w:line="360" w:lineRule="auto"/>
        <w:jc w:val="right"/>
        <w:rPr>
          <w:rFonts w:ascii="Times New Roman" w:hAnsi="Times New Roman" w:cs="Times New Roman"/>
          <w:color w:val="440B91"/>
          <w:sz w:val="36"/>
          <w:szCs w:val="32"/>
        </w:rPr>
      </w:pPr>
      <w:r w:rsidRPr="007D298E">
        <w:rPr>
          <w:rFonts w:ascii="Times New Roman" w:hAnsi="Times New Roman" w:cs="Times New Roman"/>
          <w:color w:val="440B91"/>
          <w:sz w:val="36"/>
          <w:szCs w:val="32"/>
        </w:rPr>
        <w:t xml:space="preserve">Выполнила: </w:t>
      </w:r>
    </w:p>
    <w:p w:rsidR="007D298E" w:rsidRPr="007D298E" w:rsidRDefault="007D298E" w:rsidP="007D298E">
      <w:pPr>
        <w:spacing w:after="0" w:line="360" w:lineRule="auto"/>
        <w:jc w:val="right"/>
        <w:rPr>
          <w:rFonts w:ascii="Times New Roman" w:hAnsi="Times New Roman" w:cs="Times New Roman"/>
          <w:color w:val="440B91"/>
          <w:sz w:val="36"/>
          <w:szCs w:val="32"/>
        </w:rPr>
      </w:pPr>
      <w:r>
        <w:rPr>
          <w:rFonts w:ascii="Times New Roman" w:hAnsi="Times New Roman" w:cs="Times New Roman"/>
          <w:color w:val="440B91"/>
          <w:sz w:val="36"/>
          <w:szCs w:val="32"/>
        </w:rPr>
        <w:t>Савина Екатерина, ученица 8 класса</w:t>
      </w:r>
    </w:p>
    <w:p w:rsidR="00E04767" w:rsidRPr="007D298E" w:rsidRDefault="00E04767" w:rsidP="007D298E">
      <w:pPr>
        <w:pStyle w:val="a3"/>
        <w:spacing w:before="0" w:beforeAutospacing="0" w:after="0" w:afterAutospacing="0" w:line="360" w:lineRule="auto"/>
        <w:jc w:val="both"/>
      </w:pPr>
    </w:p>
    <w:p w:rsidR="007D298E" w:rsidRDefault="007D298E" w:rsidP="007D298E">
      <w:pPr>
        <w:pStyle w:val="a3"/>
        <w:spacing w:before="0" w:beforeAutospacing="0" w:after="0" w:afterAutospacing="0" w:line="360" w:lineRule="auto"/>
        <w:jc w:val="both"/>
      </w:pPr>
    </w:p>
    <w:p w:rsidR="007D298E" w:rsidRPr="007D298E" w:rsidRDefault="007D298E" w:rsidP="007D298E">
      <w:pPr>
        <w:pStyle w:val="a3"/>
        <w:spacing w:before="0" w:beforeAutospacing="0" w:after="0" w:afterAutospacing="0" w:line="360" w:lineRule="auto"/>
        <w:jc w:val="both"/>
      </w:pPr>
    </w:p>
    <w:p w:rsidR="008116C6" w:rsidRPr="00B80DEE" w:rsidRDefault="008116C6" w:rsidP="007D298E">
      <w:pPr>
        <w:pStyle w:val="a3"/>
        <w:spacing w:before="0" w:beforeAutospacing="0" w:after="0" w:afterAutospacing="0" w:line="360" w:lineRule="auto"/>
        <w:jc w:val="right"/>
        <w:rPr>
          <w:color w:val="002060"/>
          <w:sz w:val="28"/>
        </w:rPr>
      </w:pPr>
      <w:r w:rsidRPr="00B80DEE">
        <w:rPr>
          <w:color w:val="002060"/>
          <w:sz w:val="28"/>
        </w:rPr>
        <w:lastRenderedPageBreak/>
        <w:t>Я люблю эту землю до боли,</w:t>
      </w:r>
    </w:p>
    <w:p w:rsidR="008116C6" w:rsidRPr="00B80DEE" w:rsidRDefault="008116C6" w:rsidP="007D298E">
      <w:pPr>
        <w:pStyle w:val="a3"/>
        <w:spacing w:before="0" w:beforeAutospacing="0" w:after="0" w:afterAutospacing="0" w:line="360" w:lineRule="auto"/>
        <w:jc w:val="right"/>
        <w:rPr>
          <w:color w:val="002060"/>
          <w:sz w:val="28"/>
        </w:rPr>
      </w:pPr>
      <w:r w:rsidRPr="00B80DEE">
        <w:rPr>
          <w:color w:val="002060"/>
          <w:sz w:val="28"/>
        </w:rPr>
        <w:t>Я на ней и родился и рос.</w:t>
      </w:r>
    </w:p>
    <w:p w:rsidR="008116C6" w:rsidRPr="00B80DEE" w:rsidRDefault="008116C6" w:rsidP="007D298E">
      <w:pPr>
        <w:pStyle w:val="a3"/>
        <w:spacing w:before="0" w:beforeAutospacing="0" w:after="0" w:afterAutospacing="0" w:line="360" w:lineRule="auto"/>
        <w:jc w:val="right"/>
        <w:rPr>
          <w:color w:val="002060"/>
          <w:sz w:val="28"/>
        </w:rPr>
      </w:pPr>
      <w:r w:rsidRPr="00B80DEE">
        <w:rPr>
          <w:color w:val="002060"/>
          <w:sz w:val="28"/>
        </w:rPr>
        <w:t>И мой дом – перелесками в поле</w:t>
      </w:r>
    </w:p>
    <w:p w:rsidR="008116C6" w:rsidRPr="00B80DEE" w:rsidRDefault="008116C6" w:rsidP="007D298E">
      <w:pPr>
        <w:pStyle w:val="a3"/>
        <w:spacing w:before="0" w:beforeAutospacing="0" w:after="0" w:afterAutospacing="0" w:line="360" w:lineRule="auto"/>
        <w:jc w:val="right"/>
        <w:rPr>
          <w:color w:val="002060"/>
          <w:sz w:val="28"/>
        </w:rPr>
      </w:pPr>
      <w:r w:rsidRPr="00B80DEE">
        <w:rPr>
          <w:color w:val="002060"/>
          <w:sz w:val="28"/>
        </w:rPr>
        <w:t>С островками кудрявых берез.</w:t>
      </w:r>
    </w:p>
    <w:p w:rsidR="008116C6" w:rsidRPr="00B80DEE" w:rsidRDefault="008116C6" w:rsidP="007D298E">
      <w:pPr>
        <w:pStyle w:val="a3"/>
        <w:spacing w:before="0" w:beforeAutospacing="0" w:after="0" w:afterAutospacing="0" w:line="360" w:lineRule="auto"/>
        <w:jc w:val="right"/>
        <w:rPr>
          <w:color w:val="002060"/>
          <w:sz w:val="28"/>
        </w:rPr>
      </w:pPr>
      <w:r w:rsidRPr="00B80DEE">
        <w:rPr>
          <w:color w:val="002060"/>
          <w:sz w:val="28"/>
        </w:rPr>
        <w:t xml:space="preserve">Г. </w:t>
      </w:r>
      <w:proofErr w:type="spellStart"/>
      <w:r w:rsidRPr="00B80DEE">
        <w:rPr>
          <w:color w:val="002060"/>
          <w:sz w:val="28"/>
        </w:rPr>
        <w:t>Чариков</w:t>
      </w:r>
      <w:proofErr w:type="spellEnd"/>
    </w:p>
    <w:p w:rsidR="00E04767" w:rsidRPr="00B80DEE" w:rsidRDefault="007D298E" w:rsidP="007D298E">
      <w:pPr>
        <w:pStyle w:val="a3"/>
        <w:spacing w:before="0" w:beforeAutospacing="0" w:after="0" w:afterAutospacing="0"/>
        <w:jc w:val="both"/>
        <w:rPr>
          <w:color w:val="002060"/>
          <w:sz w:val="28"/>
        </w:rPr>
      </w:pPr>
      <w:r w:rsidRPr="00B80DEE">
        <w:rPr>
          <w:color w:val="002060"/>
          <w:sz w:val="28"/>
        </w:rPr>
        <w:t xml:space="preserve">        </w:t>
      </w:r>
      <w:r w:rsidR="00001AF8" w:rsidRPr="00B80DEE">
        <w:rPr>
          <w:color w:val="002060"/>
          <w:sz w:val="28"/>
        </w:rPr>
        <w:t xml:space="preserve">В самом сердце </w:t>
      </w:r>
      <w:proofErr w:type="spellStart"/>
      <w:r w:rsidR="00001AF8" w:rsidRPr="00B80DEE">
        <w:rPr>
          <w:color w:val="002060"/>
          <w:sz w:val="28"/>
        </w:rPr>
        <w:t>Кулундинской</w:t>
      </w:r>
      <w:proofErr w:type="spellEnd"/>
      <w:r w:rsidR="00001AF8" w:rsidRPr="00B80DEE">
        <w:rPr>
          <w:color w:val="002060"/>
          <w:sz w:val="28"/>
        </w:rPr>
        <w:t xml:space="preserve"> степи, среди </w:t>
      </w:r>
      <w:r w:rsidR="008116C6" w:rsidRPr="00B80DEE">
        <w:rPr>
          <w:color w:val="002060"/>
          <w:sz w:val="28"/>
        </w:rPr>
        <w:t xml:space="preserve">живописных </w:t>
      </w:r>
      <w:r w:rsidR="00001AF8" w:rsidRPr="00B80DEE">
        <w:rPr>
          <w:color w:val="002060"/>
          <w:sz w:val="28"/>
        </w:rPr>
        <w:t>озер и березовых колков, расположено красивейшее село Глубокое, которое издавна славится своими тружениками.</w:t>
      </w:r>
      <w:r w:rsidR="00310E78" w:rsidRPr="00B80DEE">
        <w:rPr>
          <w:color w:val="002060"/>
          <w:sz w:val="28"/>
        </w:rPr>
        <w:t xml:space="preserve"> Не один десяток лет борозди</w:t>
      </w:r>
      <w:r w:rsidR="00001AF8" w:rsidRPr="00B80DEE">
        <w:rPr>
          <w:color w:val="002060"/>
          <w:sz w:val="28"/>
        </w:rPr>
        <w:t xml:space="preserve">т просторы золотых хлебных полей   </w:t>
      </w:r>
      <w:r w:rsidR="008116C6" w:rsidRPr="00B80DEE">
        <w:rPr>
          <w:color w:val="002060"/>
          <w:sz w:val="28"/>
        </w:rPr>
        <w:t>м</w:t>
      </w:r>
      <w:r w:rsidR="00310E78" w:rsidRPr="00B80DEE">
        <w:rPr>
          <w:color w:val="002060"/>
          <w:sz w:val="28"/>
        </w:rPr>
        <w:t>огучая техника</w:t>
      </w:r>
      <w:r w:rsidR="008116C6" w:rsidRPr="00B80DEE">
        <w:rPr>
          <w:color w:val="002060"/>
          <w:sz w:val="28"/>
        </w:rPr>
        <w:t>, которой управляют сильные руки крестьянина. Работу крестьянина не разложишь поровну на каждый день, её не измеришь ни светом дня, ни усталостью. Но как красива земля, к которой человек приложил и ум свой и сердце, как прекрасен в труде он сам!</w:t>
      </w:r>
    </w:p>
    <w:p w:rsidR="00E04767" w:rsidRPr="00B80DEE" w:rsidRDefault="007D298E" w:rsidP="007D298E">
      <w:pPr>
        <w:pStyle w:val="a3"/>
        <w:spacing w:after="0" w:afterAutospacing="0"/>
        <w:jc w:val="both"/>
        <w:rPr>
          <w:color w:val="002060"/>
          <w:sz w:val="28"/>
        </w:rPr>
      </w:pPr>
      <w:r w:rsidRPr="00B80DEE">
        <w:rPr>
          <w:color w:val="002060"/>
          <w:sz w:val="28"/>
        </w:rPr>
        <w:t xml:space="preserve">          </w:t>
      </w:r>
      <w:r w:rsidR="00E04767" w:rsidRPr="00B80DEE">
        <w:rPr>
          <w:color w:val="002060"/>
          <w:sz w:val="28"/>
        </w:rPr>
        <w:t>Сельское хозяйство – это сложное производство, насыщенное машинами, орудиями, установками. Могучая техника доверена сельским механизаторам. Ни одной борозды не проводится в поле без участия машин, а значит, и механизаторов. Ни одно семя, клубень не кладётся в почву без них, почти все операции по выращиванию, уборке и переработке выполняют они – механизаторы.</w:t>
      </w:r>
    </w:p>
    <w:p w:rsidR="00E04767" w:rsidRPr="00B80DEE" w:rsidRDefault="007D298E" w:rsidP="007D298E">
      <w:pPr>
        <w:pStyle w:val="a3"/>
        <w:spacing w:after="0" w:afterAutospacing="0"/>
        <w:jc w:val="both"/>
        <w:rPr>
          <w:color w:val="002060"/>
          <w:sz w:val="28"/>
        </w:rPr>
      </w:pPr>
      <w:r w:rsidRPr="00B80DEE">
        <w:rPr>
          <w:color w:val="002060"/>
          <w:sz w:val="28"/>
        </w:rPr>
        <w:t xml:space="preserve">        </w:t>
      </w:r>
      <w:r w:rsidR="00E04767" w:rsidRPr="00B80DEE">
        <w:rPr>
          <w:color w:val="002060"/>
          <w:sz w:val="28"/>
        </w:rPr>
        <w:t>Странное чудище, урча, ползёт по полю. Кажется, что осталось только два сердца, что стучат на земле – твоё и трактора. И это чудище, выполняя твои команды, оставляет за собой широкие чёрные полосы на жёлтом фоне стерни. За день на глазах меняется облик десятков гектаров земли. Напрягаются мускулы человека и механизмы машин. И наступит день, когда на вспаханном тобой поле созреет хлеб, который нужно убрать, не потеряв ни зёрнышка!</w:t>
      </w:r>
    </w:p>
    <w:p w:rsidR="008116C6" w:rsidRPr="00B80DEE" w:rsidRDefault="007D298E" w:rsidP="007D298E">
      <w:pPr>
        <w:pStyle w:val="a3"/>
        <w:spacing w:before="0" w:beforeAutospacing="0" w:after="0" w:afterAutospacing="0"/>
        <w:jc w:val="both"/>
        <w:rPr>
          <w:color w:val="002060"/>
          <w:sz w:val="28"/>
        </w:rPr>
      </w:pPr>
      <w:r w:rsidRPr="00B80DEE">
        <w:rPr>
          <w:color w:val="002060"/>
          <w:sz w:val="28"/>
        </w:rPr>
        <w:t xml:space="preserve">         </w:t>
      </w:r>
      <w:r w:rsidR="00EE4770" w:rsidRPr="00B80DEE">
        <w:rPr>
          <w:color w:val="002060"/>
          <w:sz w:val="28"/>
        </w:rPr>
        <w:t xml:space="preserve">В каждом селе живут люди, которые любят трудиться и передают свой опыт из поколения в поколение. </w:t>
      </w:r>
      <w:r w:rsidR="008116C6" w:rsidRPr="00B80DEE">
        <w:rPr>
          <w:color w:val="002060"/>
          <w:sz w:val="28"/>
        </w:rPr>
        <w:t>Именно о династии крестьян</w:t>
      </w:r>
      <w:r w:rsidRPr="00B80DEE">
        <w:rPr>
          <w:color w:val="002060"/>
          <w:sz w:val="28"/>
        </w:rPr>
        <w:t xml:space="preserve"> </w:t>
      </w:r>
      <w:r w:rsidR="00EE4770" w:rsidRPr="00B80DEE">
        <w:rPr>
          <w:color w:val="002060"/>
          <w:sz w:val="28"/>
        </w:rPr>
        <w:t>- Кривоносовых</w:t>
      </w:r>
      <w:r w:rsidR="008116C6" w:rsidRPr="00B80DEE">
        <w:rPr>
          <w:color w:val="002060"/>
          <w:sz w:val="28"/>
        </w:rPr>
        <w:t xml:space="preserve"> будет наш рассказ. </w:t>
      </w:r>
      <w:r w:rsidR="00564498" w:rsidRPr="00B80DEE">
        <w:rPr>
          <w:color w:val="002060"/>
          <w:sz w:val="28"/>
        </w:rPr>
        <w:t>Три поколения мужчин механизаторов занимались и занимаются любимым делом.</w:t>
      </w:r>
    </w:p>
    <w:p w:rsidR="00956E10" w:rsidRPr="00B80DEE" w:rsidRDefault="007D298E" w:rsidP="00B80DEE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4"/>
        </w:rPr>
      </w:pPr>
      <w:r w:rsidRPr="00B80DEE">
        <w:rPr>
          <w:rFonts w:ascii="Times New Roman" w:hAnsi="Times New Roman" w:cs="Times New Roman"/>
          <w:noProof/>
          <w:color w:val="002060"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110169</wp:posOffset>
            </wp:positionH>
            <wp:positionV relativeFrom="paragraph">
              <wp:posOffset>2661</wp:posOffset>
            </wp:positionV>
            <wp:extent cx="4234451" cy="3174715"/>
            <wp:effectExtent l="19050" t="0" r="0" b="0"/>
            <wp:wrapThrough wrapText="bothSides">
              <wp:wrapPolygon edited="0">
                <wp:start x="-97" y="0"/>
                <wp:lineTo x="-97" y="21516"/>
                <wp:lineTo x="21573" y="21516"/>
                <wp:lineTo x="21573" y="0"/>
                <wp:lineTo x="-97" y="0"/>
              </wp:wrapPolygon>
            </wp:wrapThrough>
            <wp:docPr id="15" name="Рисунок 15" descr="C:\Users\User\Desktop\img_5151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img_5151_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451" cy="317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4767" w:rsidRPr="00B80DEE">
        <w:rPr>
          <w:rFonts w:ascii="Times New Roman" w:hAnsi="Times New Roman" w:cs="Times New Roman"/>
          <w:color w:val="002060"/>
          <w:sz w:val="28"/>
          <w:szCs w:val="24"/>
        </w:rPr>
        <w:t xml:space="preserve">Глава династии Алексей Федорович Кривоносов в 1955 приехал на Алтай из Калининграда по комсомольской путевке. Устроился в Харитоновскую МТС трактористом, позднее освоил </w:t>
      </w:r>
      <w:r w:rsidR="00E04767" w:rsidRPr="00B80DEE">
        <w:rPr>
          <w:rFonts w:ascii="Times New Roman" w:hAnsi="Times New Roman" w:cs="Times New Roman"/>
          <w:color w:val="002060"/>
          <w:sz w:val="28"/>
          <w:szCs w:val="24"/>
        </w:rPr>
        <w:lastRenderedPageBreak/>
        <w:t>специальность комбайнера. Алексей Федорович в 1963 году перевелся на работу в совхоз «</w:t>
      </w:r>
      <w:proofErr w:type="spellStart"/>
      <w:r w:rsidR="00E04767" w:rsidRPr="00B80DEE">
        <w:rPr>
          <w:rFonts w:ascii="Times New Roman" w:hAnsi="Times New Roman" w:cs="Times New Roman"/>
          <w:color w:val="002060"/>
          <w:sz w:val="28"/>
          <w:szCs w:val="24"/>
        </w:rPr>
        <w:t>Фрунзенский</w:t>
      </w:r>
      <w:proofErr w:type="spellEnd"/>
      <w:r w:rsidR="00E04767" w:rsidRPr="00B80DEE">
        <w:rPr>
          <w:rFonts w:ascii="Times New Roman" w:hAnsi="Times New Roman" w:cs="Times New Roman"/>
          <w:color w:val="002060"/>
          <w:sz w:val="28"/>
          <w:szCs w:val="24"/>
        </w:rPr>
        <w:t>». Сеял, пахал, поднимал целину. Растил пшеницу, дарил людям хлеб</w:t>
      </w:r>
      <w:proofErr w:type="gramStart"/>
      <w:r w:rsidR="00E04767" w:rsidRPr="00B80DEE">
        <w:rPr>
          <w:rFonts w:ascii="Times New Roman" w:hAnsi="Times New Roman" w:cs="Times New Roman"/>
          <w:color w:val="002060"/>
          <w:sz w:val="28"/>
          <w:szCs w:val="24"/>
        </w:rPr>
        <w:t>… З</w:t>
      </w:r>
      <w:proofErr w:type="gramEnd"/>
      <w:r w:rsidR="00E04767" w:rsidRPr="00B80DEE">
        <w:rPr>
          <w:rFonts w:ascii="Times New Roman" w:hAnsi="Times New Roman" w:cs="Times New Roman"/>
          <w:color w:val="002060"/>
          <w:sz w:val="28"/>
          <w:szCs w:val="24"/>
        </w:rPr>
        <w:t xml:space="preserve">десь нашел и свою судьбу, черноглазую хохотушку </w:t>
      </w:r>
      <w:proofErr w:type="spellStart"/>
      <w:r w:rsidR="00E04767" w:rsidRPr="00B80DEE">
        <w:rPr>
          <w:rFonts w:ascii="Times New Roman" w:hAnsi="Times New Roman" w:cs="Times New Roman"/>
          <w:color w:val="002060"/>
          <w:sz w:val="28"/>
          <w:szCs w:val="24"/>
        </w:rPr>
        <w:t>Ульяну</w:t>
      </w:r>
      <w:proofErr w:type="spellEnd"/>
      <w:r w:rsidR="00E04767" w:rsidRPr="00B80DEE">
        <w:rPr>
          <w:rFonts w:ascii="Times New Roman" w:hAnsi="Times New Roman" w:cs="Times New Roman"/>
          <w:color w:val="002060"/>
          <w:sz w:val="28"/>
          <w:szCs w:val="24"/>
        </w:rPr>
        <w:t xml:space="preserve">. Не было веселей и сноровистей девушки в округе.  Вместе с </w:t>
      </w:r>
      <w:proofErr w:type="spellStart"/>
      <w:r w:rsidR="00E04767" w:rsidRPr="00B80DEE">
        <w:rPr>
          <w:rFonts w:ascii="Times New Roman" w:hAnsi="Times New Roman" w:cs="Times New Roman"/>
          <w:color w:val="002060"/>
          <w:sz w:val="28"/>
          <w:szCs w:val="24"/>
        </w:rPr>
        <w:t>Ульяной</w:t>
      </w:r>
      <w:proofErr w:type="spellEnd"/>
      <w:r w:rsidR="00E04767" w:rsidRPr="00B80DEE">
        <w:rPr>
          <w:rFonts w:ascii="Times New Roman" w:hAnsi="Times New Roman" w:cs="Times New Roman"/>
          <w:color w:val="002060"/>
          <w:sz w:val="28"/>
          <w:szCs w:val="24"/>
        </w:rPr>
        <w:t xml:space="preserve"> Григорьевной прожили они 62 года, воспитали двух дочерей и сына.</w:t>
      </w:r>
    </w:p>
    <w:p w:rsidR="00E04767" w:rsidRPr="00B80DEE" w:rsidRDefault="007D298E" w:rsidP="00B80DEE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4"/>
        </w:rPr>
      </w:pPr>
      <w:r w:rsidRPr="00B80DEE">
        <w:rPr>
          <w:rFonts w:ascii="Times New Roman" w:hAnsi="Times New Roman" w:cs="Times New Roman"/>
          <w:color w:val="002060"/>
          <w:sz w:val="28"/>
          <w:szCs w:val="24"/>
        </w:rPr>
        <w:t xml:space="preserve">            </w:t>
      </w:r>
      <w:r w:rsidR="00E04767" w:rsidRPr="00B80DEE">
        <w:rPr>
          <w:rFonts w:ascii="Times New Roman" w:hAnsi="Times New Roman" w:cs="Times New Roman"/>
          <w:color w:val="002060"/>
          <w:sz w:val="28"/>
          <w:szCs w:val="24"/>
        </w:rPr>
        <w:t>В 1970 году Алексей Федорович  добился самых высоких результатов в крае на уборке зерновых и был награжден юбилейной медалью «За доблестный труд».  Памятным был для него и 1973, именно тогда за заслуги в труде награжден орденом «Знак почета».</w:t>
      </w:r>
    </w:p>
    <w:p w:rsidR="00E04767" w:rsidRPr="00B80DEE" w:rsidRDefault="007D298E" w:rsidP="00B80DEE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4"/>
        </w:rPr>
      </w:pPr>
      <w:r w:rsidRPr="00B80DEE">
        <w:rPr>
          <w:rFonts w:ascii="Times New Roman" w:hAnsi="Times New Roman" w:cs="Times New Roman"/>
          <w:color w:val="002060"/>
          <w:sz w:val="28"/>
          <w:szCs w:val="24"/>
        </w:rPr>
        <w:t xml:space="preserve">    </w:t>
      </w:r>
      <w:r w:rsidR="00E04767" w:rsidRPr="00B80DEE">
        <w:rPr>
          <w:rFonts w:ascii="Times New Roman" w:hAnsi="Times New Roman" w:cs="Times New Roman"/>
          <w:color w:val="002060"/>
          <w:sz w:val="28"/>
          <w:szCs w:val="24"/>
        </w:rPr>
        <w:t>41 год управлял Алексей Федорович рычагами и баранкой, перешагнув пенсионный возраст</w:t>
      </w:r>
      <w:proofErr w:type="gramStart"/>
      <w:r w:rsidR="00E04767" w:rsidRPr="00B80DEE">
        <w:rPr>
          <w:rFonts w:ascii="Times New Roman" w:hAnsi="Times New Roman" w:cs="Times New Roman"/>
          <w:color w:val="002060"/>
          <w:sz w:val="28"/>
          <w:szCs w:val="24"/>
        </w:rPr>
        <w:t xml:space="preserve"> .</w:t>
      </w:r>
      <w:proofErr w:type="gramEnd"/>
      <w:r w:rsidR="00E04767" w:rsidRPr="00B80DEE">
        <w:rPr>
          <w:rFonts w:ascii="Times New Roman" w:hAnsi="Times New Roman" w:cs="Times New Roman"/>
          <w:color w:val="002060"/>
          <w:sz w:val="28"/>
          <w:szCs w:val="24"/>
        </w:rPr>
        <w:t xml:space="preserve"> Был наставником у молодых механизаторов, передавал им свой опыт. В суете повседневных дел не забывал и о своем сыне, Валерии. С малых лет Валера за отцом как на веревочке привязанный.  Сегодня с дрожью в голосе говорит ветеран – целинник о своей судьбе:</w:t>
      </w:r>
    </w:p>
    <w:p w:rsidR="00E04767" w:rsidRPr="00B80DEE" w:rsidRDefault="007D298E" w:rsidP="00B80DEE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4"/>
        </w:rPr>
      </w:pPr>
      <w:r w:rsidRPr="00B80DEE">
        <w:rPr>
          <w:rFonts w:ascii="Times New Roman" w:hAnsi="Times New Roman" w:cs="Times New Roman"/>
          <w:color w:val="002060"/>
          <w:sz w:val="28"/>
          <w:szCs w:val="24"/>
        </w:rPr>
        <w:t xml:space="preserve">           </w:t>
      </w:r>
      <w:r w:rsidR="00E04767" w:rsidRPr="00B80DEE">
        <w:rPr>
          <w:rFonts w:ascii="Times New Roman" w:hAnsi="Times New Roman" w:cs="Times New Roman"/>
          <w:color w:val="002060"/>
          <w:sz w:val="28"/>
          <w:szCs w:val="24"/>
        </w:rPr>
        <w:t>- Мне еще и сейчас хочется обнять всю землю. Упасть лицом в траву и дышать, дышать необыкновенным сладк</w:t>
      </w:r>
      <w:proofErr w:type="gramStart"/>
      <w:r w:rsidR="00E04767" w:rsidRPr="00B80DEE">
        <w:rPr>
          <w:rFonts w:ascii="Times New Roman" w:hAnsi="Times New Roman" w:cs="Times New Roman"/>
          <w:color w:val="002060"/>
          <w:sz w:val="28"/>
          <w:szCs w:val="24"/>
        </w:rPr>
        <w:t>о-</w:t>
      </w:r>
      <w:proofErr w:type="gramEnd"/>
      <w:r w:rsidR="00E04767" w:rsidRPr="00B80DEE">
        <w:rPr>
          <w:rFonts w:ascii="Times New Roman" w:hAnsi="Times New Roman" w:cs="Times New Roman"/>
          <w:color w:val="002060"/>
          <w:sz w:val="28"/>
          <w:szCs w:val="24"/>
        </w:rPr>
        <w:t xml:space="preserve"> соленым воздухом степи. Но мало любить землю, мало наслаждаться ее красотой. Надо жить для земли, отдавать ей себя.</w:t>
      </w:r>
    </w:p>
    <w:p w:rsidR="007D298E" w:rsidRPr="00B80DEE" w:rsidRDefault="007D298E" w:rsidP="00B80DEE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4"/>
        </w:rPr>
      </w:pPr>
    </w:p>
    <w:p w:rsidR="00956E10" w:rsidRPr="00B80DEE" w:rsidRDefault="007D298E" w:rsidP="00B80DEE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4"/>
        </w:rPr>
      </w:pPr>
      <w:r w:rsidRPr="00B80DEE">
        <w:rPr>
          <w:rFonts w:ascii="Times New Roman" w:hAnsi="Times New Roman" w:cs="Times New Roman"/>
          <w:noProof/>
          <w:color w:val="002060"/>
          <w:sz w:val="28"/>
          <w:szCs w:val="24"/>
          <w:lang w:eastAsia="ru-RU"/>
        </w:rPr>
        <w:drawing>
          <wp:inline distT="0" distB="0" distL="0" distR="0">
            <wp:extent cx="4028968" cy="2689178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789" cy="2690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767" w:rsidRPr="00B80DEE" w:rsidRDefault="00E04767" w:rsidP="00B80DEE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4"/>
        </w:rPr>
      </w:pPr>
      <w:r w:rsidRPr="00B80DEE">
        <w:rPr>
          <w:rFonts w:ascii="Times New Roman" w:hAnsi="Times New Roman" w:cs="Times New Roman"/>
          <w:color w:val="002060"/>
          <w:sz w:val="28"/>
          <w:szCs w:val="24"/>
        </w:rPr>
        <w:t>- Отец на работу, и я с ним, - вспоминает Валерий Алексеевич. – Просил у него порулить, а когда устану, то в бункере комбайна и усну. Всю жизнь учусь у отца, на «</w:t>
      </w:r>
      <w:proofErr w:type="spellStart"/>
      <w:r w:rsidRPr="00B80DEE">
        <w:rPr>
          <w:rFonts w:ascii="Times New Roman" w:hAnsi="Times New Roman" w:cs="Times New Roman"/>
          <w:color w:val="002060"/>
          <w:sz w:val="28"/>
          <w:szCs w:val="24"/>
        </w:rPr>
        <w:t>Кировце</w:t>
      </w:r>
      <w:proofErr w:type="spellEnd"/>
      <w:r w:rsidRPr="00B80DEE">
        <w:rPr>
          <w:rFonts w:ascii="Times New Roman" w:hAnsi="Times New Roman" w:cs="Times New Roman"/>
          <w:color w:val="002060"/>
          <w:sz w:val="28"/>
          <w:szCs w:val="24"/>
        </w:rPr>
        <w:t>» 22 года отработа</w:t>
      </w:r>
      <w:proofErr w:type="gramStart"/>
      <w:r w:rsidRPr="00B80DEE">
        <w:rPr>
          <w:rFonts w:ascii="Times New Roman" w:hAnsi="Times New Roman" w:cs="Times New Roman"/>
          <w:color w:val="002060"/>
          <w:sz w:val="28"/>
          <w:szCs w:val="24"/>
        </w:rPr>
        <w:t>л-</w:t>
      </w:r>
      <w:proofErr w:type="gramEnd"/>
      <w:r w:rsidRPr="00B80DEE">
        <w:rPr>
          <w:rFonts w:ascii="Times New Roman" w:hAnsi="Times New Roman" w:cs="Times New Roman"/>
          <w:color w:val="002060"/>
          <w:sz w:val="28"/>
          <w:szCs w:val="24"/>
        </w:rPr>
        <w:t xml:space="preserve"> и все это благодаря отцу. Я всегда слушал отца, у меня</w:t>
      </w:r>
      <w:r w:rsidR="00956E10" w:rsidRPr="00B80DEE">
        <w:rPr>
          <w:rFonts w:ascii="Times New Roman" w:hAnsi="Times New Roman" w:cs="Times New Roman"/>
          <w:color w:val="002060"/>
          <w:sz w:val="28"/>
          <w:szCs w:val="24"/>
        </w:rPr>
        <w:t xml:space="preserve"> тяга к земле, к технике от него</w:t>
      </w:r>
      <w:r w:rsidR="007D298E" w:rsidRPr="00B80DEE">
        <w:rPr>
          <w:rFonts w:ascii="Times New Roman" w:hAnsi="Times New Roman" w:cs="Times New Roman"/>
          <w:color w:val="002060"/>
          <w:sz w:val="28"/>
          <w:szCs w:val="24"/>
        </w:rPr>
        <w:t>.</w:t>
      </w:r>
    </w:p>
    <w:p w:rsidR="00956E10" w:rsidRPr="00B80DEE" w:rsidRDefault="007D298E" w:rsidP="00B80DEE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4"/>
        </w:rPr>
      </w:pPr>
      <w:r w:rsidRPr="00B80DEE">
        <w:rPr>
          <w:rFonts w:ascii="Times New Roman" w:hAnsi="Times New Roman" w:cs="Times New Roman"/>
          <w:color w:val="002060"/>
          <w:sz w:val="28"/>
          <w:szCs w:val="24"/>
        </w:rPr>
        <w:t xml:space="preserve">              </w:t>
      </w:r>
      <w:r w:rsidR="00E04767" w:rsidRPr="00B80DEE">
        <w:rPr>
          <w:rFonts w:ascii="Times New Roman" w:hAnsi="Times New Roman" w:cs="Times New Roman"/>
          <w:color w:val="002060"/>
          <w:sz w:val="28"/>
          <w:szCs w:val="24"/>
        </w:rPr>
        <w:t xml:space="preserve">Сын продолжил дело отца. Теперь уже Валерия  Алексеевича ежегодно награждают почетными грамотами и ценными подарками, в 2010 году он был занесен на Доску почета </w:t>
      </w:r>
      <w:proofErr w:type="spellStart"/>
      <w:r w:rsidR="00E04767" w:rsidRPr="00B80DEE">
        <w:rPr>
          <w:rFonts w:ascii="Times New Roman" w:hAnsi="Times New Roman" w:cs="Times New Roman"/>
          <w:color w:val="002060"/>
          <w:sz w:val="28"/>
          <w:szCs w:val="24"/>
        </w:rPr>
        <w:t>Завьяловского</w:t>
      </w:r>
      <w:proofErr w:type="spellEnd"/>
      <w:r w:rsidR="00E04767" w:rsidRPr="00B80DEE">
        <w:rPr>
          <w:rFonts w:ascii="Times New Roman" w:hAnsi="Times New Roman" w:cs="Times New Roman"/>
          <w:color w:val="002060"/>
          <w:sz w:val="28"/>
          <w:szCs w:val="24"/>
        </w:rPr>
        <w:t xml:space="preserve"> района.</w:t>
      </w:r>
    </w:p>
    <w:p w:rsidR="00E04767" w:rsidRPr="00B80DEE" w:rsidRDefault="00B80DEE" w:rsidP="00B80DEE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4"/>
        </w:rPr>
      </w:pPr>
      <w:r>
        <w:rPr>
          <w:rFonts w:ascii="Times New Roman" w:hAnsi="Times New Roman" w:cs="Times New Roman"/>
          <w:color w:val="002060"/>
          <w:sz w:val="28"/>
          <w:szCs w:val="24"/>
        </w:rPr>
        <w:t xml:space="preserve">          </w:t>
      </w:r>
      <w:r w:rsidR="007D298E" w:rsidRPr="00B80DEE">
        <w:rPr>
          <w:rFonts w:ascii="Times New Roman" w:hAnsi="Times New Roman" w:cs="Times New Roman"/>
          <w:color w:val="002060"/>
          <w:sz w:val="28"/>
          <w:szCs w:val="24"/>
        </w:rPr>
        <w:t xml:space="preserve">  </w:t>
      </w:r>
      <w:r w:rsidR="00E04767" w:rsidRPr="00B80DEE">
        <w:rPr>
          <w:rFonts w:ascii="Times New Roman" w:hAnsi="Times New Roman" w:cs="Times New Roman"/>
          <w:color w:val="002060"/>
          <w:sz w:val="28"/>
          <w:szCs w:val="24"/>
        </w:rPr>
        <w:t>Свое уважение к старшим и любовь к земле Валерий Алексеевич передал своим сыновьям, Сергею и Владимиру. И сыновья так же тянулись за ним, как он когда – то за отцом. Сергей работает на современном тракторе, перевыполняет норму на 20-50 %. Владимир не отстает от брата, берет с него пример.</w:t>
      </w:r>
    </w:p>
    <w:p w:rsidR="00956E10" w:rsidRPr="00B80DEE" w:rsidRDefault="00956E10" w:rsidP="00B80DEE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4"/>
        </w:rPr>
      </w:pPr>
    </w:p>
    <w:p w:rsidR="00B80DEE" w:rsidRPr="00B80DEE" w:rsidRDefault="007D298E" w:rsidP="00B80DEE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4"/>
        </w:rPr>
      </w:pPr>
      <w:r w:rsidRPr="00B80DEE">
        <w:rPr>
          <w:rFonts w:ascii="Times New Roman" w:hAnsi="Times New Roman" w:cs="Times New Roman"/>
          <w:color w:val="002060"/>
          <w:sz w:val="28"/>
          <w:szCs w:val="24"/>
        </w:rPr>
        <w:t xml:space="preserve">          </w:t>
      </w:r>
      <w:r w:rsidR="00B80DEE" w:rsidRPr="00B80DEE">
        <w:rPr>
          <w:rFonts w:ascii="Times New Roman" w:hAnsi="Times New Roman" w:cs="Times New Roman"/>
          <w:noProof/>
          <w:color w:val="002060"/>
          <w:sz w:val="28"/>
          <w:szCs w:val="24"/>
          <w:lang w:eastAsia="ru-RU"/>
        </w:rPr>
        <w:drawing>
          <wp:inline distT="0" distB="0" distL="0" distR="0">
            <wp:extent cx="4264025" cy="2846070"/>
            <wp:effectExtent l="1905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025" cy="284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DEE" w:rsidRDefault="007D298E" w:rsidP="00B80DEE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4"/>
        </w:rPr>
      </w:pPr>
      <w:r w:rsidRPr="00B80DEE">
        <w:rPr>
          <w:rFonts w:ascii="Times New Roman" w:hAnsi="Times New Roman" w:cs="Times New Roman"/>
          <w:color w:val="002060"/>
          <w:sz w:val="28"/>
          <w:szCs w:val="24"/>
        </w:rPr>
        <w:t xml:space="preserve"> </w:t>
      </w:r>
      <w:r w:rsidR="00E04767" w:rsidRPr="00B80DEE">
        <w:rPr>
          <w:rFonts w:ascii="Times New Roman" w:hAnsi="Times New Roman" w:cs="Times New Roman"/>
          <w:color w:val="002060"/>
          <w:sz w:val="28"/>
          <w:szCs w:val="24"/>
        </w:rPr>
        <w:t>У Сергея Кривоносова подрастает сын. Мальчуган, когда отец пригоняет трактор домой, лезет в кабину и начинает рулить. Радуется Сергей, глядя на сына. Наверное, в механизаторы пойдет. Похоже, династия Кривоносовых продолжает жить.</w:t>
      </w:r>
    </w:p>
    <w:p w:rsidR="00B80DEE" w:rsidRDefault="00B80DEE" w:rsidP="00B80DEE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</w:rPr>
      </w:pPr>
      <w:r>
        <w:rPr>
          <w:rFonts w:ascii="Times New Roman" w:hAnsi="Times New Roman" w:cs="Times New Roman"/>
          <w:color w:val="002060"/>
          <w:sz w:val="28"/>
          <w:szCs w:val="24"/>
        </w:rPr>
        <w:t xml:space="preserve">             </w:t>
      </w:r>
      <w:r w:rsidR="00E04767" w:rsidRPr="00B80DEE">
        <w:rPr>
          <w:rFonts w:ascii="Times New Roman" w:hAnsi="Times New Roman" w:cs="Times New Roman"/>
          <w:color w:val="002060"/>
          <w:sz w:val="28"/>
        </w:rPr>
        <w:t>Младший представитель династии</w:t>
      </w:r>
      <w:r w:rsidR="00956E10" w:rsidRPr="00B80DEE">
        <w:rPr>
          <w:rFonts w:ascii="Times New Roman" w:hAnsi="Times New Roman" w:cs="Times New Roman"/>
          <w:color w:val="002060"/>
          <w:sz w:val="28"/>
        </w:rPr>
        <w:t xml:space="preserve">, Владимир, </w:t>
      </w:r>
      <w:r w:rsidR="00E04767" w:rsidRPr="00B80DEE">
        <w:rPr>
          <w:rFonts w:ascii="Times New Roman" w:hAnsi="Times New Roman" w:cs="Times New Roman"/>
          <w:color w:val="002060"/>
          <w:sz w:val="28"/>
        </w:rPr>
        <w:t xml:space="preserve"> рассуждает о том, что т</w:t>
      </w:r>
      <w:r w:rsidR="00001AF8" w:rsidRPr="00B80DEE">
        <w:rPr>
          <w:rFonts w:ascii="Times New Roman" w:hAnsi="Times New Roman" w:cs="Times New Roman"/>
          <w:color w:val="002060"/>
          <w:sz w:val="28"/>
        </w:rPr>
        <w:t>от, кто выбирает профессию механизатора, должен обязательно любить и понимать землю. Ему нужно будет знать не только технику, но и быть агрономом, экономистом, синоптиком. Выбирать профессию механизатора нужно не потому, что деваться больше некуда, а по душе и по призванию. Быть земледельцем – высокая честь!</w:t>
      </w:r>
      <w:r w:rsidR="00956E10" w:rsidRPr="00B80DEE">
        <w:rPr>
          <w:rFonts w:ascii="Times New Roman" w:hAnsi="Times New Roman" w:cs="Times New Roman"/>
          <w:color w:val="002060"/>
          <w:sz w:val="28"/>
        </w:rPr>
        <w:t xml:space="preserve"> И он сделал этот выбор осознанно!</w:t>
      </w:r>
      <w:r w:rsidR="007D298E" w:rsidRPr="00B80DEE">
        <w:rPr>
          <w:rFonts w:ascii="Times New Roman" w:hAnsi="Times New Roman" w:cs="Times New Roman"/>
          <w:color w:val="002060"/>
          <w:sz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</w:rPr>
        <w:t xml:space="preserve">           </w:t>
      </w:r>
    </w:p>
    <w:p w:rsidR="00B80DEE" w:rsidRPr="00B80DEE" w:rsidRDefault="00B80DEE" w:rsidP="00B80DEE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4"/>
        </w:rPr>
      </w:pPr>
      <w:r>
        <w:rPr>
          <w:rFonts w:ascii="Times New Roman" w:hAnsi="Times New Roman" w:cs="Times New Roman"/>
          <w:color w:val="002060"/>
          <w:sz w:val="28"/>
        </w:rPr>
        <w:t xml:space="preserve">           </w:t>
      </w:r>
      <w:r w:rsidR="00001AF8" w:rsidRPr="00B80DEE">
        <w:rPr>
          <w:rFonts w:ascii="Times New Roman" w:hAnsi="Times New Roman" w:cs="Times New Roman"/>
          <w:color w:val="002060"/>
          <w:sz w:val="28"/>
        </w:rPr>
        <w:t>Работа комбайнера знакома мне не</w:t>
      </w:r>
      <w:r w:rsidR="007D298E" w:rsidRPr="00B80DEE">
        <w:rPr>
          <w:rFonts w:ascii="Times New Roman" w:hAnsi="Times New Roman" w:cs="Times New Roman"/>
          <w:color w:val="002060"/>
          <w:sz w:val="28"/>
        </w:rPr>
        <w:t xml:space="preserve"> </w:t>
      </w:r>
      <w:r w:rsidR="00001AF8" w:rsidRPr="00B80DEE">
        <w:rPr>
          <w:rFonts w:ascii="Times New Roman" w:hAnsi="Times New Roman" w:cs="Times New Roman"/>
          <w:color w:val="002060"/>
          <w:sz w:val="28"/>
        </w:rPr>
        <w:t>понаслышке. Мой папа каждое лето садится за штурвал своего полевого «корабля» и бороздит бескрайние просторы родных полей. Этот труд он считает самым важным и ответственным, ведь он «добывает» самое ценное, что есть в каждой стране – хлеб. Еще десятилетним мальчишкой он начал работать помощником комбайнера, и полюбил эту профессию, несмотря на все трудности: усталость, постоянные недосыпания, шум, пыль, жажда</w:t>
      </w:r>
      <w:proofErr w:type="gramStart"/>
      <w:r w:rsidR="00001AF8" w:rsidRPr="00B80DEE">
        <w:rPr>
          <w:rFonts w:ascii="Times New Roman" w:hAnsi="Times New Roman" w:cs="Times New Roman"/>
          <w:color w:val="002060"/>
          <w:sz w:val="28"/>
        </w:rPr>
        <w:t>… Т</w:t>
      </w:r>
      <w:proofErr w:type="gramEnd"/>
      <w:r w:rsidR="00001AF8" w:rsidRPr="00B80DEE">
        <w:rPr>
          <w:rFonts w:ascii="Times New Roman" w:hAnsi="Times New Roman" w:cs="Times New Roman"/>
          <w:color w:val="002060"/>
          <w:sz w:val="28"/>
        </w:rPr>
        <w:t xml:space="preserve">ак полюбил, что закончив школу, не слушая уговоров родителей уехать в город, выучился на тракториста и остался в селе. Каждый раз, когда случаются какие-то аварии, поломки, папа говорит себе, что больше не сядет на комбайн, но поле зовет, завораживает своими золотыми волнами, своим ни с чем </w:t>
      </w:r>
      <w:proofErr w:type="gramStart"/>
      <w:r w:rsidR="00001AF8" w:rsidRPr="00B80DEE">
        <w:rPr>
          <w:rFonts w:ascii="Times New Roman" w:hAnsi="Times New Roman" w:cs="Times New Roman"/>
          <w:color w:val="002060"/>
          <w:sz w:val="28"/>
        </w:rPr>
        <w:t>не сравнимым</w:t>
      </w:r>
      <w:proofErr w:type="gramEnd"/>
      <w:r w:rsidR="00001AF8" w:rsidRPr="00B80DEE">
        <w:rPr>
          <w:rFonts w:ascii="Times New Roman" w:hAnsi="Times New Roman" w:cs="Times New Roman"/>
          <w:color w:val="002060"/>
          <w:sz w:val="28"/>
        </w:rPr>
        <w:t xml:space="preserve"> запахом, с песнями жаворонка…</w:t>
      </w:r>
    </w:p>
    <w:p w:rsidR="00001AF8" w:rsidRPr="00B80DEE" w:rsidRDefault="00001AF8" w:rsidP="00B80DEE">
      <w:pPr>
        <w:pStyle w:val="a3"/>
        <w:spacing w:after="0" w:afterAutospacing="0"/>
        <w:jc w:val="both"/>
        <w:rPr>
          <w:color w:val="002060"/>
          <w:sz w:val="28"/>
        </w:rPr>
      </w:pPr>
      <w:r w:rsidRPr="00B80DEE">
        <w:rPr>
          <w:color w:val="002060"/>
          <w:sz w:val="28"/>
        </w:rPr>
        <w:t>Быть может, профессия механизатора в последнее время стала не такой престижной, ведь она требует больших физических и умственных способностей, а сейчас все хотят получать хорошую зарплату, не прикладывая особых усилий. В нашей стране необходимо поднять сельское хозяйство на такой уровень, чтобы профессия механизатора стала вновь престижной и почетной.</w:t>
      </w:r>
    </w:p>
    <w:p w:rsidR="00001AF8" w:rsidRPr="00B80DEE" w:rsidRDefault="00001AF8" w:rsidP="00B80DEE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</w:rPr>
      </w:pPr>
    </w:p>
    <w:sectPr w:rsidR="00001AF8" w:rsidRPr="00B80DEE" w:rsidSect="00CB0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01AF8"/>
    <w:rsid w:val="00001AF8"/>
    <w:rsid w:val="000024EA"/>
    <w:rsid w:val="00010CAB"/>
    <w:rsid w:val="00010E57"/>
    <w:rsid w:val="00014CC8"/>
    <w:rsid w:val="00015AD1"/>
    <w:rsid w:val="000175A8"/>
    <w:rsid w:val="000214C3"/>
    <w:rsid w:val="00021EB5"/>
    <w:rsid w:val="00025DA9"/>
    <w:rsid w:val="00026DF8"/>
    <w:rsid w:val="00027375"/>
    <w:rsid w:val="00031F8C"/>
    <w:rsid w:val="00033012"/>
    <w:rsid w:val="0003528E"/>
    <w:rsid w:val="0003736A"/>
    <w:rsid w:val="000409D5"/>
    <w:rsid w:val="00046F01"/>
    <w:rsid w:val="00047D2B"/>
    <w:rsid w:val="00050255"/>
    <w:rsid w:val="00052C49"/>
    <w:rsid w:val="00055A29"/>
    <w:rsid w:val="000604F8"/>
    <w:rsid w:val="00060C61"/>
    <w:rsid w:val="00060D22"/>
    <w:rsid w:val="00073690"/>
    <w:rsid w:val="0007631B"/>
    <w:rsid w:val="000770EB"/>
    <w:rsid w:val="00077288"/>
    <w:rsid w:val="000778F1"/>
    <w:rsid w:val="000829C3"/>
    <w:rsid w:val="000862EF"/>
    <w:rsid w:val="00093181"/>
    <w:rsid w:val="0009498E"/>
    <w:rsid w:val="00095144"/>
    <w:rsid w:val="00097B80"/>
    <w:rsid w:val="000A0C58"/>
    <w:rsid w:val="000A1E2B"/>
    <w:rsid w:val="000A560C"/>
    <w:rsid w:val="000A6D52"/>
    <w:rsid w:val="000B0848"/>
    <w:rsid w:val="000B2249"/>
    <w:rsid w:val="000B34CE"/>
    <w:rsid w:val="000B4767"/>
    <w:rsid w:val="000C00D3"/>
    <w:rsid w:val="000C0B66"/>
    <w:rsid w:val="000C3353"/>
    <w:rsid w:val="000C36EE"/>
    <w:rsid w:val="000C3732"/>
    <w:rsid w:val="000C6329"/>
    <w:rsid w:val="000C6578"/>
    <w:rsid w:val="000D2319"/>
    <w:rsid w:val="000D294B"/>
    <w:rsid w:val="000D71A2"/>
    <w:rsid w:val="000E39A9"/>
    <w:rsid w:val="000E4CD3"/>
    <w:rsid w:val="000E5389"/>
    <w:rsid w:val="000F1C3F"/>
    <w:rsid w:val="000F6C51"/>
    <w:rsid w:val="00105DC9"/>
    <w:rsid w:val="00127247"/>
    <w:rsid w:val="001274C1"/>
    <w:rsid w:val="001303D5"/>
    <w:rsid w:val="0013616A"/>
    <w:rsid w:val="00136259"/>
    <w:rsid w:val="001368E8"/>
    <w:rsid w:val="00140748"/>
    <w:rsid w:val="00142E8D"/>
    <w:rsid w:val="00144949"/>
    <w:rsid w:val="00144D01"/>
    <w:rsid w:val="00146AE7"/>
    <w:rsid w:val="00155409"/>
    <w:rsid w:val="00157B94"/>
    <w:rsid w:val="00163AD2"/>
    <w:rsid w:val="00165821"/>
    <w:rsid w:val="00165F89"/>
    <w:rsid w:val="00170394"/>
    <w:rsid w:val="001747FB"/>
    <w:rsid w:val="001759EA"/>
    <w:rsid w:val="0017784B"/>
    <w:rsid w:val="00180295"/>
    <w:rsid w:val="0018351B"/>
    <w:rsid w:val="00183D1A"/>
    <w:rsid w:val="00184CFB"/>
    <w:rsid w:val="001929FF"/>
    <w:rsid w:val="00192F93"/>
    <w:rsid w:val="00196807"/>
    <w:rsid w:val="00197EE1"/>
    <w:rsid w:val="001A4076"/>
    <w:rsid w:val="001A473F"/>
    <w:rsid w:val="001B107D"/>
    <w:rsid w:val="001B2044"/>
    <w:rsid w:val="001B435B"/>
    <w:rsid w:val="001B7A83"/>
    <w:rsid w:val="001C06D3"/>
    <w:rsid w:val="001C4C0A"/>
    <w:rsid w:val="001C7E73"/>
    <w:rsid w:val="001D2A0C"/>
    <w:rsid w:val="001D4922"/>
    <w:rsid w:val="001D4C31"/>
    <w:rsid w:val="001D4D0A"/>
    <w:rsid w:val="001D6EF0"/>
    <w:rsid w:val="001E083A"/>
    <w:rsid w:val="001E48AD"/>
    <w:rsid w:val="001E7389"/>
    <w:rsid w:val="001F279F"/>
    <w:rsid w:val="001F317C"/>
    <w:rsid w:val="001F3F5F"/>
    <w:rsid w:val="001F7187"/>
    <w:rsid w:val="002023EC"/>
    <w:rsid w:val="00206FC5"/>
    <w:rsid w:val="00207B56"/>
    <w:rsid w:val="00211B06"/>
    <w:rsid w:val="002120A4"/>
    <w:rsid w:val="00214171"/>
    <w:rsid w:val="0021444F"/>
    <w:rsid w:val="00215210"/>
    <w:rsid w:val="00215C20"/>
    <w:rsid w:val="0022728B"/>
    <w:rsid w:val="0023139E"/>
    <w:rsid w:val="00234A0F"/>
    <w:rsid w:val="00236A0F"/>
    <w:rsid w:val="00242648"/>
    <w:rsid w:val="0024358A"/>
    <w:rsid w:val="00243730"/>
    <w:rsid w:val="00243DE8"/>
    <w:rsid w:val="002460B7"/>
    <w:rsid w:val="002520F9"/>
    <w:rsid w:val="0025270B"/>
    <w:rsid w:val="002562F5"/>
    <w:rsid w:val="00256374"/>
    <w:rsid w:val="00256BEB"/>
    <w:rsid w:val="00261368"/>
    <w:rsid w:val="00275EA2"/>
    <w:rsid w:val="002762C2"/>
    <w:rsid w:val="002824C2"/>
    <w:rsid w:val="00282C3B"/>
    <w:rsid w:val="0028434E"/>
    <w:rsid w:val="0028565A"/>
    <w:rsid w:val="00285A72"/>
    <w:rsid w:val="00292CAE"/>
    <w:rsid w:val="002969D7"/>
    <w:rsid w:val="002A2F84"/>
    <w:rsid w:val="002A489A"/>
    <w:rsid w:val="002B3A4A"/>
    <w:rsid w:val="002B4BA1"/>
    <w:rsid w:val="002B4E99"/>
    <w:rsid w:val="002B4EBD"/>
    <w:rsid w:val="002B6388"/>
    <w:rsid w:val="002C1C37"/>
    <w:rsid w:val="002C6A76"/>
    <w:rsid w:val="002C6AEA"/>
    <w:rsid w:val="002D12D1"/>
    <w:rsid w:val="002D2DFD"/>
    <w:rsid w:val="002E4D54"/>
    <w:rsid w:val="002E503F"/>
    <w:rsid w:val="002E6CDB"/>
    <w:rsid w:val="002F1294"/>
    <w:rsid w:val="002F71FE"/>
    <w:rsid w:val="002F749C"/>
    <w:rsid w:val="002F7589"/>
    <w:rsid w:val="002F76FE"/>
    <w:rsid w:val="00300D49"/>
    <w:rsid w:val="00310E78"/>
    <w:rsid w:val="003132F0"/>
    <w:rsid w:val="0031385E"/>
    <w:rsid w:val="003357AE"/>
    <w:rsid w:val="0033585F"/>
    <w:rsid w:val="00336244"/>
    <w:rsid w:val="00340004"/>
    <w:rsid w:val="00341DC9"/>
    <w:rsid w:val="0034325C"/>
    <w:rsid w:val="00344032"/>
    <w:rsid w:val="003475F6"/>
    <w:rsid w:val="00350AAE"/>
    <w:rsid w:val="00351F4B"/>
    <w:rsid w:val="0035352C"/>
    <w:rsid w:val="00353D2A"/>
    <w:rsid w:val="00354F8F"/>
    <w:rsid w:val="003559B5"/>
    <w:rsid w:val="0036489F"/>
    <w:rsid w:val="00365021"/>
    <w:rsid w:val="00366612"/>
    <w:rsid w:val="00380967"/>
    <w:rsid w:val="0038550B"/>
    <w:rsid w:val="0038613E"/>
    <w:rsid w:val="003900EA"/>
    <w:rsid w:val="00390FD9"/>
    <w:rsid w:val="003935E9"/>
    <w:rsid w:val="00395FD6"/>
    <w:rsid w:val="0039769C"/>
    <w:rsid w:val="003A642E"/>
    <w:rsid w:val="003A66BC"/>
    <w:rsid w:val="003B16BB"/>
    <w:rsid w:val="003B33C5"/>
    <w:rsid w:val="003B4F5F"/>
    <w:rsid w:val="003B514F"/>
    <w:rsid w:val="003B653B"/>
    <w:rsid w:val="003C7F5A"/>
    <w:rsid w:val="003D0A7F"/>
    <w:rsid w:val="003D31CE"/>
    <w:rsid w:val="003D73D3"/>
    <w:rsid w:val="003E09CC"/>
    <w:rsid w:val="003F2DB3"/>
    <w:rsid w:val="003F4773"/>
    <w:rsid w:val="003F4EAB"/>
    <w:rsid w:val="00401989"/>
    <w:rsid w:val="00404233"/>
    <w:rsid w:val="0040750F"/>
    <w:rsid w:val="004102CE"/>
    <w:rsid w:val="0042002E"/>
    <w:rsid w:val="00420697"/>
    <w:rsid w:val="0042312D"/>
    <w:rsid w:val="00423259"/>
    <w:rsid w:val="004265B4"/>
    <w:rsid w:val="00427F41"/>
    <w:rsid w:val="00430192"/>
    <w:rsid w:val="00432186"/>
    <w:rsid w:val="004340B0"/>
    <w:rsid w:val="00437746"/>
    <w:rsid w:val="004378D6"/>
    <w:rsid w:val="004439AC"/>
    <w:rsid w:val="00443BA6"/>
    <w:rsid w:val="00445796"/>
    <w:rsid w:val="00446854"/>
    <w:rsid w:val="004501BF"/>
    <w:rsid w:val="004542A6"/>
    <w:rsid w:val="00474A26"/>
    <w:rsid w:val="00476F93"/>
    <w:rsid w:val="00477078"/>
    <w:rsid w:val="00490A33"/>
    <w:rsid w:val="00492DB7"/>
    <w:rsid w:val="004951DF"/>
    <w:rsid w:val="0049540D"/>
    <w:rsid w:val="004A641C"/>
    <w:rsid w:val="004A7563"/>
    <w:rsid w:val="004A77BE"/>
    <w:rsid w:val="004B09C4"/>
    <w:rsid w:val="004B47A8"/>
    <w:rsid w:val="004B4BCF"/>
    <w:rsid w:val="004B57D8"/>
    <w:rsid w:val="004B7943"/>
    <w:rsid w:val="004C4C58"/>
    <w:rsid w:val="004C775C"/>
    <w:rsid w:val="004D1E52"/>
    <w:rsid w:val="004D48C0"/>
    <w:rsid w:val="004E0F75"/>
    <w:rsid w:val="004E3FED"/>
    <w:rsid w:val="004E52DA"/>
    <w:rsid w:val="004E707C"/>
    <w:rsid w:val="004E7781"/>
    <w:rsid w:val="004F348C"/>
    <w:rsid w:val="004F773D"/>
    <w:rsid w:val="005029C9"/>
    <w:rsid w:val="00510475"/>
    <w:rsid w:val="00511F7C"/>
    <w:rsid w:val="00515398"/>
    <w:rsid w:val="00516C5E"/>
    <w:rsid w:val="00517B9A"/>
    <w:rsid w:val="0052162E"/>
    <w:rsid w:val="005226A8"/>
    <w:rsid w:val="00535486"/>
    <w:rsid w:val="00540050"/>
    <w:rsid w:val="00541276"/>
    <w:rsid w:val="00542840"/>
    <w:rsid w:val="005437E6"/>
    <w:rsid w:val="00544766"/>
    <w:rsid w:val="00556147"/>
    <w:rsid w:val="005578FD"/>
    <w:rsid w:val="00564498"/>
    <w:rsid w:val="005659A0"/>
    <w:rsid w:val="005743E6"/>
    <w:rsid w:val="00577259"/>
    <w:rsid w:val="00582F49"/>
    <w:rsid w:val="005848A2"/>
    <w:rsid w:val="00586C30"/>
    <w:rsid w:val="00590E31"/>
    <w:rsid w:val="00594077"/>
    <w:rsid w:val="00594BDD"/>
    <w:rsid w:val="00595C9C"/>
    <w:rsid w:val="00596C7C"/>
    <w:rsid w:val="005A10FF"/>
    <w:rsid w:val="005A42CE"/>
    <w:rsid w:val="005A7BFA"/>
    <w:rsid w:val="005A7D6A"/>
    <w:rsid w:val="005B163E"/>
    <w:rsid w:val="005B7D18"/>
    <w:rsid w:val="005C4909"/>
    <w:rsid w:val="005D1072"/>
    <w:rsid w:val="005D19B9"/>
    <w:rsid w:val="005D3D62"/>
    <w:rsid w:val="005E60CF"/>
    <w:rsid w:val="005F0D2A"/>
    <w:rsid w:val="005F14B1"/>
    <w:rsid w:val="005F3F5F"/>
    <w:rsid w:val="005F4446"/>
    <w:rsid w:val="005F73E4"/>
    <w:rsid w:val="005F7E55"/>
    <w:rsid w:val="00601EBC"/>
    <w:rsid w:val="00602827"/>
    <w:rsid w:val="00602E1E"/>
    <w:rsid w:val="0061334B"/>
    <w:rsid w:val="00614E06"/>
    <w:rsid w:val="0061599D"/>
    <w:rsid w:val="00615CE0"/>
    <w:rsid w:val="0061693A"/>
    <w:rsid w:val="00630107"/>
    <w:rsid w:val="006305E7"/>
    <w:rsid w:val="00630641"/>
    <w:rsid w:val="00633DD4"/>
    <w:rsid w:val="00634780"/>
    <w:rsid w:val="00643ED2"/>
    <w:rsid w:val="0064608F"/>
    <w:rsid w:val="00647771"/>
    <w:rsid w:val="00653A17"/>
    <w:rsid w:val="006554EC"/>
    <w:rsid w:val="0065650E"/>
    <w:rsid w:val="00656BDF"/>
    <w:rsid w:val="006664CD"/>
    <w:rsid w:val="00673939"/>
    <w:rsid w:val="00673DD4"/>
    <w:rsid w:val="00685E23"/>
    <w:rsid w:val="00694311"/>
    <w:rsid w:val="006974BF"/>
    <w:rsid w:val="006B0192"/>
    <w:rsid w:val="006B2612"/>
    <w:rsid w:val="006B563E"/>
    <w:rsid w:val="006B7A02"/>
    <w:rsid w:val="006C2ECE"/>
    <w:rsid w:val="006C7646"/>
    <w:rsid w:val="006C7CDC"/>
    <w:rsid w:val="006D07E6"/>
    <w:rsid w:val="006D49D1"/>
    <w:rsid w:val="006E1628"/>
    <w:rsid w:val="006E16EA"/>
    <w:rsid w:val="006E304F"/>
    <w:rsid w:val="006E43F3"/>
    <w:rsid w:val="006E77D2"/>
    <w:rsid w:val="006F0D7A"/>
    <w:rsid w:val="006F1364"/>
    <w:rsid w:val="006F2C98"/>
    <w:rsid w:val="006F3317"/>
    <w:rsid w:val="006F51CD"/>
    <w:rsid w:val="006F5304"/>
    <w:rsid w:val="006F6384"/>
    <w:rsid w:val="00700314"/>
    <w:rsid w:val="00700C89"/>
    <w:rsid w:val="00721278"/>
    <w:rsid w:val="007235EE"/>
    <w:rsid w:val="00724B30"/>
    <w:rsid w:val="0072502B"/>
    <w:rsid w:val="00731C44"/>
    <w:rsid w:val="0073522E"/>
    <w:rsid w:val="00735F84"/>
    <w:rsid w:val="00744404"/>
    <w:rsid w:val="00744D70"/>
    <w:rsid w:val="007505A9"/>
    <w:rsid w:val="0075693F"/>
    <w:rsid w:val="00757ABB"/>
    <w:rsid w:val="00761A08"/>
    <w:rsid w:val="00780569"/>
    <w:rsid w:val="00785ED5"/>
    <w:rsid w:val="00791415"/>
    <w:rsid w:val="007A0C17"/>
    <w:rsid w:val="007A2929"/>
    <w:rsid w:val="007A4B20"/>
    <w:rsid w:val="007A5901"/>
    <w:rsid w:val="007A70F6"/>
    <w:rsid w:val="007A7114"/>
    <w:rsid w:val="007A7BBE"/>
    <w:rsid w:val="007B5F46"/>
    <w:rsid w:val="007B7AD0"/>
    <w:rsid w:val="007C2F9E"/>
    <w:rsid w:val="007C333B"/>
    <w:rsid w:val="007C6397"/>
    <w:rsid w:val="007C70C5"/>
    <w:rsid w:val="007D0C50"/>
    <w:rsid w:val="007D298E"/>
    <w:rsid w:val="007D3962"/>
    <w:rsid w:val="007D3E20"/>
    <w:rsid w:val="007D470D"/>
    <w:rsid w:val="007D4A33"/>
    <w:rsid w:val="007E301A"/>
    <w:rsid w:val="007E76C1"/>
    <w:rsid w:val="007E78EB"/>
    <w:rsid w:val="007F1BF7"/>
    <w:rsid w:val="007F452D"/>
    <w:rsid w:val="00800B42"/>
    <w:rsid w:val="00801822"/>
    <w:rsid w:val="00802EDA"/>
    <w:rsid w:val="00802EEF"/>
    <w:rsid w:val="008116C6"/>
    <w:rsid w:val="00811D45"/>
    <w:rsid w:val="008121BC"/>
    <w:rsid w:val="00814A3B"/>
    <w:rsid w:val="00836BA1"/>
    <w:rsid w:val="00843F72"/>
    <w:rsid w:val="008443AD"/>
    <w:rsid w:val="00844643"/>
    <w:rsid w:val="00845B5C"/>
    <w:rsid w:val="00846844"/>
    <w:rsid w:val="00861567"/>
    <w:rsid w:val="00866FB3"/>
    <w:rsid w:val="008704DB"/>
    <w:rsid w:val="008710DF"/>
    <w:rsid w:val="0087405C"/>
    <w:rsid w:val="0087478C"/>
    <w:rsid w:val="00875494"/>
    <w:rsid w:val="008765B1"/>
    <w:rsid w:val="00876633"/>
    <w:rsid w:val="00881E7D"/>
    <w:rsid w:val="00882014"/>
    <w:rsid w:val="008929B4"/>
    <w:rsid w:val="008929DA"/>
    <w:rsid w:val="008A315B"/>
    <w:rsid w:val="008A48F7"/>
    <w:rsid w:val="008B015D"/>
    <w:rsid w:val="008B527E"/>
    <w:rsid w:val="008B579C"/>
    <w:rsid w:val="008B7EFF"/>
    <w:rsid w:val="008C7F13"/>
    <w:rsid w:val="008D1244"/>
    <w:rsid w:val="008D133F"/>
    <w:rsid w:val="008D7DFA"/>
    <w:rsid w:val="008E508D"/>
    <w:rsid w:val="008F0DED"/>
    <w:rsid w:val="008F4AAB"/>
    <w:rsid w:val="00902D0F"/>
    <w:rsid w:val="00906DB6"/>
    <w:rsid w:val="0091058F"/>
    <w:rsid w:val="009120B4"/>
    <w:rsid w:val="00914E0C"/>
    <w:rsid w:val="0092044E"/>
    <w:rsid w:val="0092202C"/>
    <w:rsid w:val="00925CE9"/>
    <w:rsid w:val="009310B1"/>
    <w:rsid w:val="00934C1A"/>
    <w:rsid w:val="00940742"/>
    <w:rsid w:val="009477CF"/>
    <w:rsid w:val="00951025"/>
    <w:rsid w:val="00954075"/>
    <w:rsid w:val="009542F5"/>
    <w:rsid w:val="00955700"/>
    <w:rsid w:val="00956E10"/>
    <w:rsid w:val="00957443"/>
    <w:rsid w:val="0095748E"/>
    <w:rsid w:val="00960F48"/>
    <w:rsid w:val="00965DFD"/>
    <w:rsid w:val="0096761F"/>
    <w:rsid w:val="00974DDF"/>
    <w:rsid w:val="00975D41"/>
    <w:rsid w:val="00976C6B"/>
    <w:rsid w:val="00980410"/>
    <w:rsid w:val="00981D87"/>
    <w:rsid w:val="00985211"/>
    <w:rsid w:val="0098678E"/>
    <w:rsid w:val="009A19DA"/>
    <w:rsid w:val="009A4F69"/>
    <w:rsid w:val="009B18E7"/>
    <w:rsid w:val="009B5E63"/>
    <w:rsid w:val="009B67A9"/>
    <w:rsid w:val="009B6EB3"/>
    <w:rsid w:val="009C3998"/>
    <w:rsid w:val="009C68C7"/>
    <w:rsid w:val="009C7114"/>
    <w:rsid w:val="009D3055"/>
    <w:rsid w:val="009E05D4"/>
    <w:rsid w:val="009E0BB2"/>
    <w:rsid w:val="009E11A2"/>
    <w:rsid w:val="009E1E39"/>
    <w:rsid w:val="009E36CE"/>
    <w:rsid w:val="009E6F3C"/>
    <w:rsid w:val="009F43F3"/>
    <w:rsid w:val="009F61D3"/>
    <w:rsid w:val="00A01973"/>
    <w:rsid w:val="00A042D2"/>
    <w:rsid w:val="00A07768"/>
    <w:rsid w:val="00A10071"/>
    <w:rsid w:val="00A100B4"/>
    <w:rsid w:val="00A108C9"/>
    <w:rsid w:val="00A12973"/>
    <w:rsid w:val="00A1509E"/>
    <w:rsid w:val="00A154A1"/>
    <w:rsid w:val="00A20A50"/>
    <w:rsid w:val="00A23B56"/>
    <w:rsid w:val="00A2630B"/>
    <w:rsid w:val="00A310BE"/>
    <w:rsid w:val="00A31554"/>
    <w:rsid w:val="00A33404"/>
    <w:rsid w:val="00A3361A"/>
    <w:rsid w:val="00A42F35"/>
    <w:rsid w:val="00A45FF9"/>
    <w:rsid w:val="00A46AC6"/>
    <w:rsid w:val="00A50463"/>
    <w:rsid w:val="00A519CC"/>
    <w:rsid w:val="00A51EFA"/>
    <w:rsid w:val="00A52BB9"/>
    <w:rsid w:val="00A651BB"/>
    <w:rsid w:val="00A65787"/>
    <w:rsid w:val="00A673D7"/>
    <w:rsid w:val="00A6743C"/>
    <w:rsid w:val="00A70AFC"/>
    <w:rsid w:val="00A753FC"/>
    <w:rsid w:val="00A75A37"/>
    <w:rsid w:val="00A82C84"/>
    <w:rsid w:val="00A85019"/>
    <w:rsid w:val="00A904AF"/>
    <w:rsid w:val="00A91B4C"/>
    <w:rsid w:val="00A91C69"/>
    <w:rsid w:val="00A9331A"/>
    <w:rsid w:val="00A97518"/>
    <w:rsid w:val="00AB062A"/>
    <w:rsid w:val="00AB585B"/>
    <w:rsid w:val="00AC51EE"/>
    <w:rsid w:val="00AC5E74"/>
    <w:rsid w:val="00AD325D"/>
    <w:rsid w:val="00AD3CFD"/>
    <w:rsid w:val="00AE142B"/>
    <w:rsid w:val="00AF28E8"/>
    <w:rsid w:val="00AF346D"/>
    <w:rsid w:val="00AF4FDF"/>
    <w:rsid w:val="00AF587F"/>
    <w:rsid w:val="00AF6275"/>
    <w:rsid w:val="00B00E3A"/>
    <w:rsid w:val="00B0198D"/>
    <w:rsid w:val="00B04D5D"/>
    <w:rsid w:val="00B11A37"/>
    <w:rsid w:val="00B1490E"/>
    <w:rsid w:val="00B215C1"/>
    <w:rsid w:val="00B2499C"/>
    <w:rsid w:val="00B3086F"/>
    <w:rsid w:val="00B32E85"/>
    <w:rsid w:val="00B330A3"/>
    <w:rsid w:val="00B338AC"/>
    <w:rsid w:val="00B34842"/>
    <w:rsid w:val="00B34E7C"/>
    <w:rsid w:val="00B3671A"/>
    <w:rsid w:val="00B44B7B"/>
    <w:rsid w:val="00B474FC"/>
    <w:rsid w:val="00B54ED7"/>
    <w:rsid w:val="00B61DDE"/>
    <w:rsid w:val="00B64468"/>
    <w:rsid w:val="00B65D00"/>
    <w:rsid w:val="00B713F0"/>
    <w:rsid w:val="00B74781"/>
    <w:rsid w:val="00B74B5B"/>
    <w:rsid w:val="00B75971"/>
    <w:rsid w:val="00B80DEE"/>
    <w:rsid w:val="00B81F05"/>
    <w:rsid w:val="00B860A7"/>
    <w:rsid w:val="00B95B53"/>
    <w:rsid w:val="00B9611E"/>
    <w:rsid w:val="00B97586"/>
    <w:rsid w:val="00BA3D89"/>
    <w:rsid w:val="00BB1F75"/>
    <w:rsid w:val="00BB3B18"/>
    <w:rsid w:val="00BB7685"/>
    <w:rsid w:val="00BC0400"/>
    <w:rsid w:val="00BC3C19"/>
    <w:rsid w:val="00BC3DA0"/>
    <w:rsid w:val="00BC5A90"/>
    <w:rsid w:val="00BC6B23"/>
    <w:rsid w:val="00BD0F0C"/>
    <w:rsid w:val="00BD252E"/>
    <w:rsid w:val="00BD2F77"/>
    <w:rsid w:val="00BD3F3A"/>
    <w:rsid w:val="00BD6916"/>
    <w:rsid w:val="00BE0518"/>
    <w:rsid w:val="00BE0D62"/>
    <w:rsid w:val="00BE1194"/>
    <w:rsid w:val="00BE3351"/>
    <w:rsid w:val="00BF21C6"/>
    <w:rsid w:val="00BF6007"/>
    <w:rsid w:val="00BF6236"/>
    <w:rsid w:val="00C0092B"/>
    <w:rsid w:val="00C04968"/>
    <w:rsid w:val="00C1156C"/>
    <w:rsid w:val="00C16D57"/>
    <w:rsid w:val="00C175E4"/>
    <w:rsid w:val="00C23FC5"/>
    <w:rsid w:val="00C249CA"/>
    <w:rsid w:val="00C31287"/>
    <w:rsid w:val="00C3641C"/>
    <w:rsid w:val="00C429C4"/>
    <w:rsid w:val="00C513BF"/>
    <w:rsid w:val="00C52FCF"/>
    <w:rsid w:val="00C53D67"/>
    <w:rsid w:val="00C56795"/>
    <w:rsid w:val="00C63A6C"/>
    <w:rsid w:val="00C66AFA"/>
    <w:rsid w:val="00C71BE0"/>
    <w:rsid w:val="00C773DE"/>
    <w:rsid w:val="00C803B9"/>
    <w:rsid w:val="00C86021"/>
    <w:rsid w:val="00C93358"/>
    <w:rsid w:val="00C948EB"/>
    <w:rsid w:val="00CA1088"/>
    <w:rsid w:val="00CA140F"/>
    <w:rsid w:val="00CA242A"/>
    <w:rsid w:val="00CA3F47"/>
    <w:rsid w:val="00CA7E24"/>
    <w:rsid w:val="00CB01E7"/>
    <w:rsid w:val="00CB132F"/>
    <w:rsid w:val="00CB273A"/>
    <w:rsid w:val="00CB67FB"/>
    <w:rsid w:val="00CB69C8"/>
    <w:rsid w:val="00CC4741"/>
    <w:rsid w:val="00CC5568"/>
    <w:rsid w:val="00CD1928"/>
    <w:rsid w:val="00CD200F"/>
    <w:rsid w:val="00CD5DF0"/>
    <w:rsid w:val="00CD7BB2"/>
    <w:rsid w:val="00CE582D"/>
    <w:rsid w:val="00CE612F"/>
    <w:rsid w:val="00CF5270"/>
    <w:rsid w:val="00D0338A"/>
    <w:rsid w:val="00D04A51"/>
    <w:rsid w:val="00D05697"/>
    <w:rsid w:val="00D20C77"/>
    <w:rsid w:val="00D213B7"/>
    <w:rsid w:val="00D22684"/>
    <w:rsid w:val="00D27ED4"/>
    <w:rsid w:val="00D32075"/>
    <w:rsid w:val="00D3366B"/>
    <w:rsid w:val="00D3668F"/>
    <w:rsid w:val="00D54DAF"/>
    <w:rsid w:val="00D54EB5"/>
    <w:rsid w:val="00D60700"/>
    <w:rsid w:val="00D66ABE"/>
    <w:rsid w:val="00D74C2F"/>
    <w:rsid w:val="00D74FF7"/>
    <w:rsid w:val="00D75E0E"/>
    <w:rsid w:val="00D817E4"/>
    <w:rsid w:val="00D84363"/>
    <w:rsid w:val="00D950A9"/>
    <w:rsid w:val="00DA0B72"/>
    <w:rsid w:val="00DA1CF7"/>
    <w:rsid w:val="00DA2AD0"/>
    <w:rsid w:val="00DA652C"/>
    <w:rsid w:val="00DB44C2"/>
    <w:rsid w:val="00DB4647"/>
    <w:rsid w:val="00DB6C35"/>
    <w:rsid w:val="00DB7469"/>
    <w:rsid w:val="00DC2153"/>
    <w:rsid w:val="00DC564D"/>
    <w:rsid w:val="00DD1CD3"/>
    <w:rsid w:val="00DE0EF3"/>
    <w:rsid w:val="00DE3069"/>
    <w:rsid w:val="00DE584F"/>
    <w:rsid w:val="00DE6D7C"/>
    <w:rsid w:val="00DF1113"/>
    <w:rsid w:val="00DF5F58"/>
    <w:rsid w:val="00E03ABC"/>
    <w:rsid w:val="00E04767"/>
    <w:rsid w:val="00E0501B"/>
    <w:rsid w:val="00E06B5D"/>
    <w:rsid w:val="00E11A8A"/>
    <w:rsid w:val="00E155BC"/>
    <w:rsid w:val="00E20B6B"/>
    <w:rsid w:val="00E20B6E"/>
    <w:rsid w:val="00E215AC"/>
    <w:rsid w:val="00E2418A"/>
    <w:rsid w:val="00E25897"/>
    <w:rsid w:val="00E3025E"/>
    <w:rsid w:val="00E314BF"/>
    <w:rsid w:val="00E314F7"/>
    <w:rsid w:val="00E332CF"/>
    <w:rsid w:val="00E3334B"/>
    <w:rsid w:val="00E33D2B"/>
    <w:rsid w:val="00E365DE"/>
    <w:rsid w:val="00E36735"/>
    <w:rsid w:val="00E36C65"/>
    <w:rsid w:val="00E41223"/>
    <w:rsid w:val="00E42DD4"/>
    <w:rsid w:val="00E46CDF"/>
    <w:rsid w:val="00E5128D"/>
    <w:rsid w:val="00E517FE"/>
    <w:rsid w:val="00E54FE3"/>
    <w:rsid w:val="00E63594"/>
    <w:rsid w:val="00E75B75"/>
    <w:rsid w:val="00E80BA7"/>
    <w:rsid w:val="00E81C67"/>
    <w:rsid w:val="00E83328"/>
    <w:rsid w:val="00E84074"/>
    <w:rsid w:val="00E87084"/>
    <w:rsid w:val="00E90AB9"/>
    <w:rsid w:val="00E939F0"/>
    <w:rsid w:val="00EA0B1C"/>
    <w:rsid w:val="00EA7934"/>
    <w:rsid w:val="00EB042A"/>
    <w:rsid w:val="00EB1340"/>
    <w:rsid w:val="00EB2103"/>
    <w:rsid w:val="00EB383A"/>
    <w:rsid w:val="00EB71B3"/>
    <w:rsid w:val="00EC085C"/>
    <w:rsid w:val="00EC0D21"/>
    <w:rsid w:val="00EC3180"/>
    <w:rsid w:val="00EC3E2E"/>
    <w:rsid w:val="00EC53B1"/>
    <w:rsid w:val="00EC7A48"/>
    <w:rsid w:val="00EE0DA2"/>
    <w:rsid w:val="00EE3283"/>
    <w:rsid w:val="00EE4770"/>
    <w:rsid w:val="00EE68F2"/>
    <w:rsid w:val="00EE6EEB"/>
    <w:rsid w:val="00EE7937"/>
    <w:rsid w:val="00EF172F"/>
    <w:rsid w:val="00EF46ED"/>
    <w:rsid w:val="00EF580E"/>
    <w:rsid w:val="00F03596"/>
    <w:rsid w:val="00F056F8"/>
    <w:rsid w:val="00F06856"/>
    <w:rsid w:val="00F10D47"/>
    <w:rsid w:val="00F1343E"/>
    <w:rsid w:val="00F14F1B"/>
    <w:rsid w:val="00F20421"/>
    <w:rsid w:val="00F22588"/>
    <w:rsid w:val="00F22A11"/>
    <w:rsid w:val="00F25DAE"/>
    <w:rsid w:val="00F358EB"/>
    <w:rsid w:val="00F52F92"/>
    <w:rsid w:val="00F53358"/>
    <w:rsid w:val="00F55ED1"/>
    <w:rsid w:val="00F64F47"/>
    <w:rsid w:val="00F6782C"/>
    <w:rsid w:val="00F7341E"/>
    <w:rsid w:val="00F75BB4"/>
    <w:rsid w:val="00F77268"/>
    <w:rsid w:val="00F80238"/>
    <w:rsid w:val="00F853DC"/>
    <w:rsid w:val="00FA1A57"/>
    <w:rsid w:val="00FA31FC"/>
    <w:rsid w:val="00FA3F6C"/>
    <w:rsid w:val="00FB19C7"/>
    <w:rsid w:val="00FB1BD6"/>
    <w:rsid w:val="00FB1D83"/>
    <w:rsid w:val="00FB40DA"/>
    <w:rsid w:val="00FB6F53"/>
    <w:rsid w:val="00FC0B3B"/>
    <w:rsid w:val="00FC16D4"/>
    <w:rsid w:val="00FC751B"/>
    <w:rsid w:val="00FD1CDB"/>
    <w:rsid w:val="00FD6C13"/>
    <w:rsid w:val="00FE21E0"/>
    <w:rsid w:val="00FE2805"/>
    <w:rsid w:val="00FE31CD"/>
    <w:rsid w:val="00FE35D1"/>
    <w:rsid w:val="00FE5115"/>
    <w:rsid w:val="00FE58D5"/>
    <w:rsid w:val="00FE5E94"/>
    <w:rsid w:val="00FE6258"/>
    <w:rsid w:val="00FE7DA7"/>
    <w:rsid w:val="00FF23D2"/>
    <w:rsid w:val="00FF2AB3"/>
    <w:rsid w:val="00FF2E7B"/>
    <w:rsid w:val="00FF3820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1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9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5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2019-08-05T05:46:00Z</cp:lastPrinted>
  <dcterms:created xsi:type="dcterms:W3CDTF">2020-10-26T06:20:00Z</dcterms:created>
  <dcterms:modified xsi:type="dcterms:W3CDTF">2020-10-26T06:20:00Z</dcterms:modified>
</cp:coreProperties>
</file>